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 Liceo Scientifico “E. Majorana” </w:t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 Latina</w:t>
      </w:r>
    </w:p>
    <w:p w:rsidR="00000000" w:rsidDel="00000000" w:rsidP="00000000" w:rsidRDefault="00000000" w:rsidRPr="00000000" w14:paraId="00000005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sz w:val="24"/>
          <w:szCs w:val="24"/>
          <w:rtl w:val="0"/>
        </w:rPr>
        <w:t xml:space="preserve">             Autorizzazione incontri – “Progetto Panchine”</w:t>
      </w:r>
    </w:p>
    <w:p w:rsidR="00000000" w:rsidDel="00000000" w:rsidP="00000000" w:rsidRDefault="00000000" w:rsidRPr="00000000" w14:paraId="00000007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  ] Lo/la Studente/ssa (maggiorenne)________________________________Classe______________</w:t>
      </w:r>
    </w:p>
    <w:p w:rsidR="00000000" w:rsidDel="00000000" w:rsidP="00000000" w:rsidRDefault="00000000" w:rsidRPr="00000000" w14:paraId="00000008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Dichiara di partecipare alla/o</w:t>
      </w:r>
    </w:p>
    <w:p w:rsidR="00000000" w:rsidDel="00000000" w:rsidP="00000000" w:rsidRDefault="00000000" w:rsidRPr="00000000" w14:paraId="00000009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  ] Il/la sottoscritto/a (padre/madre)____________________________________________________</w:t>
      </w:r>
    </w:p>
    <w:p w:rsidR="00000000" w:rsidDel="00000000" w:rsidP="00000000" w:rsidRDefault="00000000" w:rsidRPr="00000000" w14:paraId="0000000A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dello/a studente/ssa (minorenne)____________________________________Classe______________</w:t>
      </w:r>
    </w:p>
    <w:p w:rsidR="00000000" w:rsidDel="00000000" w:rsidP="00000000" w:rsidRDefault="00000000" w:rsidRPr="00000000" w14:paraId="0000000B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Autorizza il/la proprio/a figlio/a a partecipare alla</w:t>
      </w:r>
    </w:p>
    <w:p w:rsidR="00000000" w:rsidDel="00000000" w:rsidP="00000000" w:rsidRDefault="00000000" w:rsidRPr="00000000" w14:paraId="0000000C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  ] Manifestazione                [  ]  Visita                   [  ] Spettacolo               [ X ] Attività pomeridiana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che avrà luogo nei giorni e nei luoghi:  </w:t>
      </w:r>
    </w:p>
    <w:tbl>
      <w:tblPr>
        <w:tblStyle w:val="Table1"/>
        <w:tblW w:w="80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65"/>
        <w:gridCol w:w="1770"/>
        <w:gridCol w:w="3435"/>
        <w:tblGridChange w:id="0">
          <w:tblGrid>
            <w:gridCol w:w="2865"/>
            <w:gridCol w:w="1770"/>
            <w:gridCol w:w="343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lunedì 19 maggio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14:</w:t>
            </w:r>
            <w:r w:rsidDel="00000000" w:rsidR="00000000" w:rsidRPr="00000000">
              <w:rPr>
                <w:rtl w:val="0"/>
              </w:rPr>
              <w:t xml:space="preserve">15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15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Cortile principale del liceo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martedì 20 maggio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14:</w:t>
            </w:r>
            <w:r w:rsidDel="00000000" w:rsidR="00000000" w:rsidRPr="00000000">
              <w:rPr>
                <w:rtl w:val="0"/>
              </w:rPr>
              <w:t xml:space="preserve">15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-1</w:t>
            </w:r>
            <w:r w:rsidDel="00000000" w:rsidR="00000000" w:rsidRPr="00000000">
              <w:rPr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Cortile principale del liceo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mercoledì 21 maggio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14:</w:t>
            </w:r>
            <w:r w:rsidDel="00000000" w:rsidR="00000000" w:rsidRPr="00000000">
              <w:rPr>
                <w:rtl w:val="0"/>
              </w:rPr>
              <w:t xml:space="preserve">15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15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Cortile principale del liceo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lunedì 26 maggio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14:15-16:15</w:t>
            </w:r>
          </w:p>
        </w:tc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Cortile principale del liceo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martedì 27 maggio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14:15-15:15</w:t>
            </w:r>
          </w:p>
        </w:tc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Cortile principale del liceo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mercoledì 28 maggio 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14:15-15:15</w:t>
            </w:r>
          </w:p>
        </w:tc>
        <w:tc>
          <w:tcPr>
            <w:shd w:fill="ffffff" w:val="clear"/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Cortile principale del liceo</w:t>
            </w:r>
          </w:p>
        </w:tc>
      </w:tr>
    </w:tbl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Dichiara di firmare e consegnare la presente autorizzazione prima della suddetta partecipazione ai docenti responsabili ed esonera l’Istituto da responsabilità per danni [  ] a me stesso/a [  ] a mio figlio/a, a persone e a cose, causati da un comportamento non conforme alle disposizioni della scuola o da fatti accidentali.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480" w:lineRule="auto"/>
        <w:ind w:left="36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Latina, _____________                                          Firma _______________________________</w:t>
      </w:r>
    </w:p>
    <w:sectPr>
      <w:headerReference r:id="rId6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Times New Roman"/>
  <w:font w:name="Courgette">
    <w:embedRegular w:fontKey="{00000000-0000-0000-0000-000000000000}" r:id="rId1" w:subsetted="0"/>
  </w:font>
  <w:font w:name="Quattrocento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ourgette" w:cs="Courgette" w:eastAsia="Courgette" w:hAnsi="Courgette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ourgette" w:cs="Courgette" w:eastAsia="Courgette" w:hAnsi="Courgette"/>
        <w:b w:val="0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  <w:drawing>
        <wp:inline distB="0" distT="0" distL="0" distR="0">
          <wp:extent cx="404766" cy="460421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ourgette" w:cs="Courgette" w:eastAsia="Courgette" w:hAnsi="Courgett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ourgette" w:cs="Courgette" w:eastAsia="Courgette" w:hAnsi="Courgett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Ministero dell’Istruzione e del Merito</w:t>
    </w:r>
  </w:p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ourgette" w:cs="Courgette" w:eastAsia="Courgette" w:hAnsi="Courgett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ourgette" w:cs="Courgette" w:eastAsia="Courgette" w:hAnsi="Courgette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Ufficio Scolastico Regionale per il Lazio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LICEO SCIENTIFICO STATALE “E. MAJORANA”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04100 LATINA – Via Sezze s.n.c.  tel. 0773 694196 </w:t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codice fiscale: 80003120591 – codice scuola: LTPS05000B</w:t>
    </w:r>
  </w:p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Quattrocento Sans" w:cs="Quattrocento Sans" w:eastAsia="Quattrocento Sans" w:hAnsi="Quattrocento Sans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🖂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ltps05000b@istruzione.it </w:t>
    </w:r>
    <w:hyperlink r:id="rId2"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14"/>
          <w:szCs w:val="14"/>
          <w:u w:val="single"/>
          <w:shd w:fill="auto" w:val="clear"/>
          <w:vertAlign w:val="baseline"/>
          <w:rtl w:val="0"/>
        </w:rPr>
        <w:t xml:space="preserve">https://www.liceomajoranalatina.edu.it</w:t>
      </w:r>
    </w:hyperlink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rgette-regular.ttf"/><Relationship Id="rId2" Type="http://schemas.openxmlformats.org/officeDocument/2006/relationships/font" Target="fonts/QuattrocentoSans-regular.ttf"/><Relationship Id="rId3" Type="http://schemas.openxmlformats.org/officeDocument/2006/relationships/font" Target="fonts/QuattrocentoSans-bold.ttf"/><Relationship Id="rId4" Type="http://schemas.openxmlformats.org/officeDocument/2006/relationships/font" Target="fonts/QuattrocentoSans-italic.ttf"/><Relationship Id="rId5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www.liceomajoranalatina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