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B388" w14:textId="0358AB5F" w:rsidR="00A61B9D" w:rsidRDefault="00A61B9D" w:rsidP="00AF6C9D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LICEO MAJORANA</w:t>
      </w:r>
    </w:p>
    <w:p w14:paraId="5ABDD571" w14:textId="27B23C94" w:rsidR="00AF6C9D" w:rsidRPr="00522F68" w:rsidRDefault="00AF6C9D" w:rsidP="00AF6C9D">
      <w:pPr>
        <w:rPr>
          <w:b/>
          <w:bCs/>
        </w:rPr>
      </w:pPr>
      <w:r w:rsidRPr="00522F68">
        <w:rPr>
          <w:rFonts w:ascii="Segoe UI Emoji" w:hAnsi="Segoe UI Emoji" w:cs="Segoe UI Emoji"/>
          <w:b/>
          <w:bCs/>
        </w:rPr>
        <w:t>📍</w:t>
      </w:r>
      <w:r w:rsidRPr="00522F68">
        <w:rPr>
          <w:b/>
          <w:bCs/>
        </w:rPr>
        <w:t xml:space="preserve"> Piazza del Popolo</w:t>
      </w:r>
    </w:p>
    <w:p w14:paraId="3FB22458" w14:textId="77777777" w:rsidR="00AF6C9D" w:rsidRDefault="00AF6C9D" w:rsidP="00AF6C9D">
      <w:pPr>
        <w:rPr>
          <w:b/>
          <w:bCs/>
        </w:rPr>
      </w:pPr>
      <w:r w:rsidRPr="00522F68">
        <w:rPr>
          <w:b/>
          <w:bCs/>
        </w:rPr>
        <w:t xml:space="preserve">09.00 – 09.30 | Saluti istituzionali e avvio del programma </w:t>
      </w:r>
    </w:p>
    <w:p w14:paraId="535ABF6D" w14:textId="412659DA" w:rsidR="000F1092" w:rsidRPr="00AF6C9D" w:rsidRDefault="00AF6C9D" w:rsidP="00AF6C9D">
      <w:pPr>
        <w:rPr>
          <w:b/>
          <w:bCs/>
        </w:rPr>
      </w:pPr>
      <w:r>
        <w:rPr>
          <w:b/>
          <w:bCs/>
        </w:rPr>
        <w:t>9.30</w:t>
      </w:r>
      <w:r w:rsidRPr="00AF6C9D">
        <w:rPr>
          <w:b/>
          <w:bCs/>
        </w:rPr>
        <w:t xml:space="preserve"> </w:t>
      </w:r>
      <w:r>
        <w:rPr>
          <w:b/>
          <w:bCs/>
        </w:rPr>
        <w:t>T</w:t>
      </w:r>
      <w:r w:rsidRPr="00AF6C9D">
        <w:rPr>
          <w:b/>
          <w:bCs/>
        </w:rPr>
        <w:t>our Feltrinelli</w:t>
      </w:r>
      <w:r w:rsidR="000F1092">
        <w:rPr>
          <w:b/>
          <w:bCs/>
        </w:rPr>
        <w:t>: area comics</w:t>
      </w:r>
    </w:p>
    <w:p w14:paraId="7FAC421E" w14:textId="77777777" w:rsidR="00AF6C9D" w:rsidRDefault="00AF6C9D" w:rsidP="00AF6C9D">
      <w:pPr>
        <w:rPr>
          <w:b/>
          <w:bCs/>
        </w:rPr>
      </w:pPr>
      <w:r w:rsidRPr="008167CA">
        <w:rPr>
          <w:b/>
          <w:bCs/>
        </w:rPr>
        <w:t>10:30 – 11:15 | Baghdad, i giorni del sequestro – Round Robin Editrice</w:t>
      </w:r>
    </w:p>
    <w:p w14:paraId="125A4A15" w14:textId="61B59DBE" w:rsidR="00A61B9D" w:rsidRPr="008167CA" w:rsidRDefault="00A61B9D" w:rsidP="00A61B9D">
      <w:pPr>
        <w:rPr>
          <w:b/>
          <w:bCs/>
        </w:rPr>
      </w:pPr>
      <w:r w:rsidRPr="008167CA">
        <w:rPr>
          <w:rFonts w:ascii="Segoe UI Emoji" w:hAnsi="Segoe UI Emoji" w:cs="Segoe UI Emoji"/>
          <w:b/>
          <w:bCs/>
        </w:rPr>
        <w:t>📍</w:t>
      </w:r>
      <w:r w:rsidRPr="008167CA">
        <w:rPr>
          <w:b/>
          <w:bCs/>
        </w:rPr>
        <w:t xml:space="preserve"> Circolo Cittadino</w:t>
      </w:r>
    </w:p>
    <w:p w14:paraId="7313F2A2" w14:textId="77777777" w:rsidR="00AF6C9D" w:rsidRDefault="00AF6C9D" w:rsidP="00AF6C9D">
      <w:pPr>
        <w:rPr>
          <w:b/>
          <w:bCs/>
        </w:rPr>
      </w:pPr>
      <w:r w:rsidRPr="008167CA">
        <w:rPr>
          <w:b/>
          <w:bCs/>
        </w:rPr>
        <w:t xml:space="preserve">Con Giuliana Sgrena. L’autrice racconta la sua esperienza di giornalista sequestrata in Iraq e riflette su libertà, diritti e informazione in zone di conflitto. </w:t>
      </w:r>
    </w:p>
    <w:p w14:paraId="62867878" w14:textId="77777777" w:rsidR="00AF6C9D" w:rsidRPr="008167CA" w:rsidRDefault="00AF6C9D" w:rsidP="00AF6C9D">
      <w:pPr>
        <w:rPr>
          <w:b/>
          <w:bCs/>
        </w:rPr>
      </w:pPr>
      <w:r w:rsidRPr="008167CA">
        <w:rPr>
          <w:b/>
          <w:bCs/>
        </w:rPr>
        <w:t>12:30 – 13:15 | Uso consapevole dei social per la divulgazione Green</w:t>
      </w:r>
    </w:p>
    <w:p w14:paraId="5BC87992" w14:textId="77777777" w:rsidR="00AF6C9D" w:rsidRPr="008167CA" w:rsidRDefault="00AF6C9D" w:rsidP="00AF6C9D">
      <w:pPr>
        <w:rPr>
          <w:b/>
          <w:bCs/>
        </w:rPr>
      </w:pPr>
      <w:r w:rsidRPr="008167CA">
        <w:rPr>
          <w:rFonts w:ascii="Segoe UI Emoji" w:hAnsi="Segoe UI Emoji" w:cs="Segoe UI Emoji"/>
          <w:b/>
          <w:bCs/>
        </w:rPr>
        <w:t>📍</w:t>
      </w:r>
      <w:r w:rsidRPr="008167CA">
        <w:rPr>
          <w:b/>
          <w:bCs/>
        </w:rPr>
        <w:t xml:space="preserve"> Biblioteca Circolo Cittadino</w:t>
      </w:r>
    </w:p>
    <w:p w14:paraId="34ECB80C" w14:textId="77777777" w:rsidR="00AF6C9D" w:rsidRPr="008167CA" w:rsidRDefault="00AF6C9D" w:rsidP="00AF6C9D">
      <w:pPr>
        <w:rPr>
          <w:b/>
          <w:bCs/>
        </w:rPr>
      </w:pPr>
      <w:r w:rsidRPr="008167CA">
        <w:rPr>
          <w:b/>
          <w:bCs/>
        </w:rPr>
        <w:t xml:space="preserve">Presentazione dell’account Instagram </w:t>
      </w:r>
      <w:proofErr w:type="spellStart"/>
      <w:r w:rsidRPr="008167CA">
        <w:rPr>
          <w:b/>
          <w:bCs/>
        </w:rPr>
        <w:t>Greenmajorana</w:t>
      </w:r>
      <w:proofErr w:type="spellEnd"/>
      <w:r w:rsidRPr="008167CA">
        <w:rPr>
          <w:b/>
          <w:bCs/>
        </w:rPr>
        <w:t>, realizzato dagli studenti della 4ªA del Liceo Majorana di Latina nell’ambito del progetto PCTO “Climax”.</w:t>
      </w:r>
    </w:p>
    <w:p w14:paraId="30292B12" w14:textId="77777777" w:rsidR="00AF6C9D" w:rsidRPr="00522F68" w:rsidRDefault="00AF6C9D" w:rsidP="00AF6C9D">
      <w:pPr>
        <w:rPr>
          <w:b/>
          <w:bCs/>
        </w:rPr>
      </w:pPr>
    </w:p>
    <w:p w14:paraId="21022AE6" w14:textId="77777777" w:rsidR="00551802" w:rsidRDefault="00551802"/>
    <w:sectPr w:rsidR="005518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9D"/>
    <w:rsid w:val="000F1092"/>
    <w:rsid w:val="001E7504"/>
    <w:rsid w:val="0052788F"/>
    <w:rsid w:val="00551802"/>
    <w:rsid w:val="00A61B9D"/>
    <w:rsid w:val="00AD2054"/>
    <w:rsid w:val="00AF6C9D"/>
    <w:rsid w:val="00B4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1BFA5"/>
  <w15:chartTrackingRefBased/>
  <w15:docId w15:val="{0EF2C40C-386D-4C57-887E-1B2E1D91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C9D"/>
  </w:style>
  <w:style w:type="paragraph" w:styleId="Titolo1">
    <w:name w:val="heading 1"/>
    <w:basedOn w:val="Normale"/>
    <w:next w:val="Normale"/>
    <w:link w:val="Titolo1Carattere"/>
    <w:uiPriority w:val="9"/>
    <w:qFormat/>
    <w:rsid w:val="00AF6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6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6C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6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6C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6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6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6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6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6C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6C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6C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6C9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6C9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6C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6C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6C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6C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6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6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6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6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6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6C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6C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6C9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6C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6C9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6C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</dc:creator>
  <cp:keywords/>
  <dc:description/>
  <cp:lastModifiedBy>Domenico Aversano</cp:lastModifiedBy>
  <cp:revision>3</cp:revision>
  <dcterms:created xsi:type="dcterms:W3CDTF">2025-10-12T15:24:00Z</dcterms:created>
  <dcterms:modified xsi:type="dcterms:W3CDTF">2025-10-13T08:08:00Z</dcterms:modified>
</cp:coreProperties>
</file>