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C67842" w14:textId="77777777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VENERDÌ 17 OTTOBRE – LATINA COMICS &amp; SCHOOL</w:t>
      </w:r>
    </w:p>
    <w:p w14:paraId="60003B70" w14:textId="77777777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PRESENTAZIONI GRAPHIC NOVEL – Circolo Cittadino, Sala Grande</w:t>
      </w:r>
    </w:p>
    <w:p w14:paraId="03F53220" w14:textId="5923C8FE" w:rsidR="00B94C08" w:rsidRPr="00A53C41" w:rsidRDefault="00B94C08" w:rsidP="00B94C08">
      <w:pPr>
        <w:numPr>
          <w:ilvl w:val="0"/>
          <w:numId w:val="1"/>
        </w:numPr>
      </w:pPr>
      <w:r w:rsidRPr="00A53C41">
        <w:rPr>
          <w:b/>
          <w:bCs/>
        </w:rPr>
        <w:t xml:space="preserve">9.30 – 10.15 </w:t>
      </w:r>
      <w:r w:rsidR="007C7B12" w:rsidRPr="007C7B12">
        <w:rPr>
          <w:b/>
          <w:bCs/>
        </w:rPr>
        <w:t>“</w:t>
      </w:r>
      <w:r w:rsidR="007C7B12" w:rsidRPr="007C7B12">
        <w:rPr>
          <w:b/>
          <w:bCs/>
          <w:i/>
          <w:iCs/>
        </w:rPr>
        <w:t>Truffe: vecchie e nuove… ma sempre truffe</w:t>
      </w:r>
      <w:r w:rsidR="007C7B12" w:rsidRPr="007C7B12">
        <w:rPr>
          <w:b/>
          <w:bCs/>
        </w:rPr>
        <w:t>”</w:t>
      </w:r>
      <w:r w:rsidRPr="00A53C41">
        <w:rPr>
          <w:b/>
          <w:bCs/>
        </w:rPr>
        <w:t xml:space="preserve"> – a cura di BCC Roma</w:t>
      </w:r>
      <w:r w:rsidRPr="00A53C41">
        <w:rPr>
          <w:b/>
          <w:bCs/>
        </w:rPr>
        <w:br/>
      </w:r>
      <w:r w:rsidRPr="00A53C41">
        <w:t xml:space="preserve">Intervento di </w:t>
      </w:r>
      <w:r w:rsidRPr="00A53C41">
        <w:rPr>
          <w:b/>
          <w:bCs/>
        </w:rPr>
        <w:t xml:space="preserve">Ivana </w:t>
      </w:r>
      <w:proofErr w:type="spellStart"/>
      <w:r w:rsidRPr="00A53C41">
        <w:rPr>
          <w:b/>
          <w:bCs/>
        </w:rPr>
        <w:t>Pungelli</w:t>
      </w:r>
      <w:proofErr w:type="spellEnd"/>
      <w:r w:rsidRPr="00A53C41">
        <w:t xml:space="preserve">, Direttrice Zona Lazio Sud BCC Roma, e </w:t>
      </w:r>
      <w:r w:rsidRPr="00A53C41">
        <w:rPr>
          <w:b/>
          <w:bCs/>
        </w:rPr>
        <w:t>Marco Marcocci</w:t>
      </w:r>
      <w:r w:rsidRPr="00A53C41">
        <w:t xml:space="preserve">, Fondazione del Credito Cooperativo Tertio Millennio ETS. Sessione di educazione finanziaria dal titolo </w:t>
      </w:r>
      <w:r w:rsidRPr="00A53C41">
        <w:rPr>
          <w:i/>
          <w:iCs/>
        </w:rPr>
        <w:t>“Truffe: vecchie e nuove… ma sempre truffe”</w:t>
      </w:r>
      <w:r w:rsidRPr="00A53C41">
        <w:t>.</w:t>
      </w:r>
      <w:r w:rsidR="007C7B12">
        <w:t xml:space="preserve"> </w:t>
      </w:r>
      <w:r w:rsidR="007C7B12" w:rsidRPr="007C7B12">
        <w:t xml:space="preserve">Live </w:t>
      </w:r>
      <w:proofErr w:type="spellStart"/>
      <w:r w:rsidR="007C7B12" w:rsidRPr="007C7B12">
        <w:t>sketching</w:t>
      </w:r>
      <w:proofErr w:type="spellEnd"/>
      <w:r w:rsidR="007C7B12" w:rsidRPr="007C7B12">
        <w:t xml:space="preserve"> di </w:t>
      </w:r>
      <w:r w:rsidR="007C7B12" w:rsidRPr="007C7B12">
        <w:rPr>
          <w:b/>
          <w:bCs/>
        </w:rPr>
        <w:t>Marco Ragonese</w:t>
      </w:r>
      <w:r w:rsidR="007C7B12" w:rsidRPr="007C7B12">
        <w:t xml:space="preserve"> nel corso dell’incontro. Al termine sarà distribuito gratuitamente il fumetto </w:t>
      </w:r>
      <w:r w:rsidR="007C7B12" w:rsidRPr="004446AD">
        <w:rPr>
          <w:b/>
          <w:bCs/>
          <w:i/>
          <w:iCs/>
        </w:rPr>
        <w:t>Una truffa a piramide</w:t>
      </w:r>
      <w:r w:rsidR="004446AD">
        <w:t>.</w:t>
      </w:r>
    </w:p>
    <w:p w14:paraId="7090A175" w14:textId="543F5EC1" w:rsidR="00B94C08" w:rsidRPr="00A53C41" w:rsidRDefault="00B94C08" w:rsidP="00B94C08">
      <w:pPr>
        <w:numPr>
          <w:ilvl w:val="0"/>
          <w:numId w:val="1"/>
        </w:numPr>
      </w:pPr>
      <w:r w:rsidRPr="00A53C41">
        <w:rPr>
          <w:b/>
          <w:bCs/>
        </w:rPr>
        <w:t xml:space="preserve">10.30 – 11.15 </w:t>
      </w:r>
      <w:r w:rsidRPr="00A53C41">
        <w:rPr>
          <w:b/>
          <w:bCs/>
          <w:i/>
          <w:iCs/>
        </w:rPr>
        <w:t>Baghdad, i giorni del sequestro</w:t>
      </w:r>
      <w:r w:rsidRPr="00A53C41">
        <w:rPr>
          <w:b/>
          <w:bCs/>
        </w:rPr>
        <w:t xml:space="preserve"> </w:t>
      </w:r>
      <w:r w:rsidR="007C7B12">
        <w:rPr>
          <w:b/>
          <w:bCs/>
        </w:rPr>
        <w:t>(</w:t>
      </w:r>
      <w:r w:rsidRPr="00A53C41">
        <w:rPr>
          <w:b/>
          <w:bCs/>
        </w:rPr>
        <w:t>Round Robin Editrice</w:t>
      </w:r>
      <w:r w:rsidR="007C7B12">
        <w:rPr>
          <w:b/>
          <w:bCs/>
        </w:rPr>
        <w:t xml:space="preserve">) e </w:t>
      </w:r>
      <w:r w:rsidR="007C7B12" w:rsidRPr="007C7B12">
        <w:rPr>
          <w:b/>
          <w:bCs/>
          <w:i/>
          <w:iCs/>
        </w:rPr>
        <w:t>Me la sono andata a cercare. Diari di una reporter di guerra</w:t>
      </w:r>
      <w:r w:rsidR="007C7B12" w:rsidRPr="007C7B12">
        <w:rPr>
          <w:b/>
          <w:bCs/>
        </w:rPr>
        <w:t xml:space="preserve"> (Laterza, 2025)</w:t>
      </w:r>
      <w:r w:rsidRPr="00A53C41">
        <w:rPr>
          <w:b/>
          <w:bCs/>
        </w:rPr>
        <w:br/>
      </w:r>
      <w:r w:rsidRPr="00A53C41">
        <w:t xml:space="preserve">Interviene l’autrice </w:t>
      </w:r>
      <w:r w:rsidRPr="00A53C41">
        <w:rPr>
          <w:b/>
          <w:bCs/>
        </w:rPr>
        <w:t>Giuliana Sgrena</w:t>
      </w:r>
      <w:r w:rsidRPr="00A53C41">
        <w:t xml:space="preserve">, che racconta l’esperienza del suo sequestro in Iraq </w:t>
      </w:r>
      <w:r w:rsidR="007C7B12">
        <w:t xml:space="preserve">descritta nel fumetto </w:t>
      </w:r>
      <w:r w:rsidRPr="00A53C41">
        <w:t>e le riflessioni su giornalismo e libertà</w:t>
      </w:r>
      <w:r w:rsidR="004446AD">
        <w:t xml:space="preserve"> di stampa</w:t>
      </w:r>
      <w:r w:rsidRPr="00A53C41">
        <w:t>.</w:t>
      </w:r>
    </w:p>
    <w:p w14:paraId="3260A50A" w14:textId="77777777" w:rsidR="007C7B12" w:rsidRPr="007C7B12" w:rsidRDefault="00B94C08" w:rsidP="00B94C08">
      <w:pPr>
        <w:numPr>
          <w:ilvl w:val="0"/>
          <w:numId w:val="1"/>
        </w:numPr>
        <w:rPr>
          <w:b/>
          <w:bCs/>
        </w:rPr>
      </w:pPr>
      <w:r w:rsidRPr="00A53C41">
        <w:rPr>
          <w:b/>
          <w:bCs/>
        </w:rPr>
        <w:t xml:space="preserve">11.30 – 12.15 </w:t>
      </w:r>
      <w:r w:rsidRPr="00A53C41">
        <w:rPr>
          <w:b/>
          <w:bCs/>
          <w:i/>
          <w:iCs/>
        </w:rPr>
        <w:t>St Louis, Il coraggio di un capitano</w:t>
      </w:r>
      <w:r w:rsidRPr="00A53C41">
        <w:rPr>
          <w:b/>
          <w:bCs/>
        </w:rPr>
        <w:t xml:space="preserve"> – Round Robin Editrice</w:t>
      </w:r>
      <w:r w:rsidRPr="00A53C41">
        <w:rPr>
          <w:b/>
          <w:bCs/>
        </w:rPr>
        <w:br/>
      </w:r>
      <w:r w:rsidRPr="00A53C41">
        <w:t>Interviene l’autrice</w:t>
      </w:r>
      <w:r w:rsidR="007C7B12">
        <w:t>, la giornalista dell’AGI,</w:t>
      </w:r>
      <w:r w:rsidRPr="00A53C41">
        <w:t xml:space="preserve"> </w:t>
      </w:r>
      <w:r w:rsidRPr="00A53C41">
        <w:rPr>
          <w:b/>
          <w:bCs/>
        </w:rPr>
        <w:t>Sara Dellabella</w:t>
      </w:r>
      <w:r w:rsidRPr="00A53C41">
        <w:t xml:space="preserve">, che narra il coraggio </w:t>
      </w:r>
      <w:r w:rsidR="007C7B12">
        <w:t xml:space="preserve">di un Capitano, </w:t>
      </w:r>
      <w:r w:rsidR="007C7B12" w:rsidRPr="007C7B12">
        <w:t>simbolo di coraggio di fronte alla tragedia della Shoah e alla difficoltà di salvare i rifugiati ebrei.</w:t>
      </w:r>
    </w:p>
    <w:p w14:paraId="5522E480" w14:textId="51539FBF" w:rsidR="00B94C08" w:rsidRPr="00A53C41" w:rsidRDefault="00B94C08" w:rsidP="00B94C08">
      <w:pPr>
        <w:numPr>
          <w:ilvl w:val="0"/>
          <w:numId w:val="1"/>
        </w:numPr>
        <w:rPr>
          <w:b/>
          <w:bCs/>
        </w:rPr>
      </w:pPr>
      <w:r w:rsidRPr="00A53C41">
        <w:rPr>
          <w:b/>
          <w:bCs/>
        </w:rPr>
        <w:t xml:space="preserve">12.30 – 13.15 </w:t>
      </w:r>
      <w:r w:rsidRPr="00A53C41">
        <w:rPr>
          <w:b/>
          <w:bCs/>
          <w:i/>
          <w:iCs/>
        </w:rPr>
        <w:t>Canale Mussolini</w:t>
      </w:r>
      <w:r w:rsidRPr="00A53C41">
        <w:rPr>
          <w:b/>
          <w:bCs/>
        </w:rPr>
        <w:t xml:space="preserve"> – Tunué</w:t>
      </w:r>
      <w:r w:rsidRPr="00A53C41">
        <w:rPr>
          <w:b/>
          <w:bCs/>
        </w:rPr>
        <w:br/>
      </w:r>
      <w:r w:rsidRPr="00A53C41">
        <w:t xml:space="preserve">Intervengono gli autori </w:t>
      </w:r>
      <w:r w:rsidRPr="00A53C41">
        <w:rPr>
          <w:b/>
          <w:bCs/>
        </w:rPr>
        <w:t>Graziano e Massimiliano Lanzidei</w:t>
      </w:r>
      <w:r w:rsidRPr="00A53C41">
        <w:t xml:space="preserve">, </w:t>
      </w:r>
      <w:r w:rsidR="001D50F1" w:rsidRPr="001D50F1">
        <w:t xml:space="preserve">che presentano l’adattamento graphic </w:t>
      </w:r>
      <w:proofErr w:type="spellStart"/>
      <w:r w:rsidR="001D50F1" w:rsidRPr="001D50F1">
        <w:t>novel</w:t>
      </w:r>
      <w:proofErr w:type="spellEnd"/>
      <w:r w:rsidR="001D50F1" w:rsidRPr="001D50F1">
        <w:t xml:space="preserve"> del romanzo vincitore del Premio Strega</w:t>
      </w:r>
      <w:r w:rsidR="001D50F1">
        <w:t xml:space="preserve"> di Antonio Pennacchi</w:t>
      </w:r>
      <w:r w:rsidR="001D50F1" w:rsidRPr="001D50F1">
        <w:t>, raccontando la storia della famiglia Peruzzi, insediatasi nell’Agro Pontino durante la bonifica fascista, offrendo uno spaccato della storia italiana del Novecento.</w:t>
      </w:r>
      <w:r w:rsidR="00000000">
        <w:rPr>
          <w:b/>
          <w:bCs/>
        </w:rPr>
        <w:pict w14:anchorId="1BD89E64">
          <v:rect id="_x0000_i1025" style="width:0;height:1.5pt" o:hralign="center" o:hrstd="t" o:hr="t" fillcolor="#a0a0a0" stroked="f"/>
        </w:pict>
      </w:r>
    </w:p>
    <w:p w14:paraId="36A4E329" w14:textId="746952FC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LATINA COMICS PER IL SOCIAL-E –</w:t>
      </w:r>
      <w:r w:rsidR="004446AD">
        <w:rPr>
          <w:b/>
          <w:bCs/>
        </w:rPr>
        <w:t xml:space="preserve"> </w:t>
      </w:r>
      <w:r w:rsidR="001D50F1">
        <w:rPr>
          <w:b/>
          <w:bCs/>
        </w:rPr>
        <w:t>Circolo Cittadino</w:t>
      </w:r>
      <w:r w:rsidR="004446AD">
        <w:rPr>
          <w:b/>
          <w:bCs/>
        </w:rPr>
        <w:t xml:space="preserve">, </w:t>
      </w:r>
      <w:r w:rsidR="004446AD" w:rsidRPr="00A53C41">
        <w:rPr>
          <w:b/>
          <w:bCs/>
        </w:rPr>
        <w:t>Biblioteca</w:t>
      </w:r>
      <w:r w:rsidR="001D50F1">
        <w:rPr>
          <w:b/>
          <w:bCs/>
        </w:rPr>
        <w:t xml:space="preserve"> </w:t>
      </w:r>
    </w:p>
    <w:p w14:paraId="6EAB5B82" w14:textId="5EB2D0F1" w:rsidR="00B94C08" w:rsidRPr="00A53C41" w:rsidRDefault="00B94C08" w:rsidP="00B94C08">
      <w:pPr>
        <w:numPr>
          <w:ilvl w:val="0"/>
          <w:numId w:val="2"/>
        </w:numPr>
        <w:rPr>
          <w:b/>
          <w:bCs/>
        </w:rPr>
      </w:pPr>
      <w:r w:rsidRPr="00A53C41">
        <w:rPr>
          <w:b/>
          <w:bCs/>
        </w:rPr>
        <w:t>10.30 – 11.15</w:t>
      </w:r>
      <w:r w:rsidR="009A4ECE" w:rsidRPr="009A4ECE">
        <w:t xml:space="preserve"> </w:t>
      </w:r>
      <w:r w:rsidR="0058127D" w:rsidRPr="0058127D">
        <w:rPr>
          <w:b/>
          <w:bCs/>
          <w:i/>
          <w:iCs/>
        </w:rPr>
        <w:t>Postare (non) è un gioco: rischi e responsabilità online</w:t>
      </w:r>
      <w:r w:rsidR="0058127D">
        <w:rPr>
          <w:b/>
          <w:bCs/>
          <w:i/>
          <w:iCs/>
        </w:rPr>
        <w:t xml:space="preserve">. </w:t>
      </w:r>
      <w:r w:rsidR="001D50F1" w:rsidRPr="009A4ECE">
        <w:t>Intervento a cura di</w:t>
      </w:r>
      <w:r w:rsidRPr="00A53C41">
        <w:t xml:space="preserve"> </w:t>
      </w:r>
      <w:r w:rsidR="0058127D">
        <w:rPr>
          <w:b/>
          <w:bCs/>
        </w:rPr>
        <w:t>Maria Belli</w:t>
      </w:r>
      <w:r w:rsidRPr="00A53C41">
        <w:t xml:space="preserve">, </w:t>
      </w:r>
      <w:r w:rsidR="0058127D">
        <w:t>avvocato e</w:t>
      </w:r>
      <w:r w:rsidRPr="00A53C41">
        <w:t xml:space="preserve"> criminologa</w:t>
      </w:r>
    </w:p>
    <w:p w14:paraId="3EE26C3C" w14:textId="0F44CDC7" w:rsidR="00B94C08" w:rsidRPr="00A53C41" w:rsidRDefault="00B94C08" w:rsidP="00B94C08">
      <w:pPr>
        <w:numPr>
          <w:ilvl w:val="0"/>
          <w:numId w:val="2"/>
        </w:numPr>
      </w:pPr>
      <w:r w:rsidRPr="00A53C41">
        <w:rPr>
          <w:b/>
          <w:bCs/>
        </w:rPr>
        <w:t xml:space="preserve">11.30 – 12.15 </w:t>
      </w:r>
      <w:r w:rsidRPr="00A53C41">
        <w:rPr>
          <w:b/>
          <w:bCs/>
          <w:i/>
          <w:iCs/>
        </w:rPr>
        <w:t>Cyberbullismo: cos’è e come difendersi</w:t>
      </w:r>
      <w:r w:rsidR="009A4ECE">
        <w:rPr>
          <w:b/>
          <w:bCs/>
        </w:rPr>
        <w:t xml:space="preserve">. </w:t>
      </w:r>
      <w:r w:rsidR="009A4ECE" w:rsidRPr="009A4ECE">
        <w:t>Intervento</w:t>
      </w:r>
      <w:r w:rsidRPr="00A53C41">
        <w:t xml:space="preserve"> a cura d</w:t>
      </w:r>
      <w:r w:rsidR="0058127D">
        <w:t>el Comandante provinciale dei Carabinieri, Christian Angelillo.</w:t>
      </w:r>
    </w:p>
    <w:p w14:paraId="0F5F03C1" w14:textId="77777777" w:rsidR="00B94C08" w:rsidRPr="00A53C41" w:rsidRDefault="00B94C08" w:rsidP="00B94C08">
      <w:pPr>
        <w:numPr>
          <w:ilvl w:val="0"/>
          <w:numId w:val="2"/>
        </w:numPr>
      </w:pPr>
      <w:r w:rsidRPr="00A53C41">
        <w:rPr>
          <w:b/>
          <w:bCs/>
        </w:rPr>
        <w:t xml:space="preserve">12.30 – 13.15 </w:t>
      </w:r>
      <w:r w:rsidRPr="00A53C41">
        <w:rPr>
          <w:b/>
          <w:bCs/>
          <w:i/>
          <w:iCs/>
        </w:rPr>
        <w:t xml:space="preserve">Uso consapevole dei social </w:t>
      </w:r>
      <w:r w:rsidRPr="00A53C41">
        <w:rPr>
          <w:b/>
          <w:bCs/>
        </w:rPr>
        <w:t xml:space="preserve">– </w:t>
      </w:r>
      <w:r w:rsidRPr="00A53C41">
        <w:t xml:space="preserve">Presentazione dell’account Instagram </w:t>
      </w:r>
      <w:proofErr w:type="spellStart"/>
      <w:r w:rsidRPr="00A53C41">
        <w:rPr>
          <w:i/>
          <w:iCs/>
        </w:rPr>
        <w:t>Greenmajorana</w:t>
      </w:r>
      <w:proofErr w:type="spellEnd"/>
      <w:r w:rsidRPr="00A53C41">
        <w:t xml:space="preserve">, a cura della </w:t>
      </w:r>
      <w:r w:rsidRPr="004446AD">
        <w:rPr>
          <w:b/>
          <w:bCs/>
        </w:rPr>
        <w:t>4ª A del Liceo Majorana di Latina</w:t>
      </w:r>
      <w:r w:rsidRPr="00A53C41">
        <w:t xml:space="preserve">, realizzato nel corso del PCTO </w:t>
      </w:r>
      <w:r w:rsidRPr="00A53C41">
        <w:rPr>
          <w:i/>
          <w:iCs/>
        </w:rPr>
        <w:t>Climax</w:t>
      </w:r>
      <w:r w:rsidRPr="00A53C41">
        <w:t>.</w:t>
      </w:r>
    </w:p>
    <w:p w14:paraId="4B1FC14E" w14:textId="77777777" w:rsidR="00B94C08" w:rsidRPr="00A53C41" w:rsidRDefault="00000000" w:rsidP="00B94C08">
      <w:pPr>
        <w:rPr>
          <w:b/>
          <w:bCs/>
        </w:rPr>
      </w:pPr>
      <w:r>
        <w:rPr>
          <w:b/>
          <w:bCs/>
        </w:rPr>
        <w:pict w14:anchorId="6041217E">
          <v:rect id="_x0000_i1026" style="width:0;height:1.5pt" o:hralign="center" o:hrstd="t" o:hr="t" fillcolor="#a0a0a0" stroked="f"/>
        </w:pict>
      </w:r>
    </w:p>
    <w:p w14:paraId="1C479E09" w14:textId="446CBB9D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TOUR ALLA SCOPERTA DELLE MOSTRE – a cura di MAD con Fabio D’Achille</w:t>
      </w:r>
      <w:r w:rsidR="004446AD">
        <w:rPr>
          <w:b/>
          <w:bCs/>
        </w:rPr>
        <w:t xml:space="preserve"> (20 </w:t>
      </w:r>
      <w:r w:rsidR="00116077">
        <w:rPr>
          <w:b/>
          <w:bCs/>
        </w:rPr>
        <w:t>partecipanti</w:t>
      </w:r>
      <w:r w:rsidR="004446AD">
        <w:rPr>
          <w:b/>
          <w:bCs/>
        </w:rPr>
        <w:t>)</w:t>
      </w:r>
    </w:p>
    <w:p w14:paraId="02868ACD" w14:textId="25AB881A" w:rsidR="00B94C08" w:rsidRPr="00A53C41" w:rsidRDefault="00B94C08" w:rsidP="00B94C08">
      <w:pPr>
        <w:numPr>
          <w:ilvl w:val="0"/>
          <w:numId w:val="3"/>
        </w:numPr>
        <w:rPr>
          <w:b/>
          <w:bCs/>
        </w:rPr>
      </w:pPr>
      <w:r w:rsidRPr="00A53C41">
        <w:rPr>
          <w:b/>
          <w:bCs/>
        </w:rPr>
        <w:t xml:space="preserve">9.30 </w:t>
      </w:r>
      <w:r w:rsidR="004446AD">
        <w:rPr>
          <w:b/>
          <w:bCs/>
        </w:rPr>
        <w:t xml:space="preserve">  </w:t>
      </w:r>
      <w:r w:rsidRPr="004446AD">
        <w:t xml:space="preserve">Percorso guidato tra le mostre </w:t>
      </w:r>
      <w:r w:rsidR="009A4ECE" w:rsidRPr="004446AD">
        <w:t>nel centro</w:t>
      </w:r>
      <w:r w:rsidRPr="004446AD">
        <w:t xml:space="preserve"> città:</w:t>
      </w:r>
    </w:p>
    <w:p w14:paraId="7E87918B" w14:textId="77777777" w:rsidR="00B94C08" w:rsidRPr="00A53C41" w:rsidRDefault="00B94C08" w:rsidP="00B94C08">
      <w:pPr>
        <w:numPr>
          <w:ilvl w:val="1"/>
          <w:numId w:val="3"/>
        </w:numPr>
        <w:rPr>
          <w:b/>
          <w:bCs/>
        </w:rPr>
      </w:pPr>
      <w:r w:rsidRPr="00A53C41">
        <w:rPr>
          <w:b/>
          <w:bCs/>
        </w:rPr>
        <w:t xml:space="preserve">Lorenzo Di Lelio – </w:t>
      </w:r>
      <w:r w:rsidRPr="00A53C41">
        <w:rPr>
          <w:b/>
          <w:bCs/>
          <w:i/>
          <w:iCs/>
        </w:rPr>
        <w:t>Manga on Paper</w:t>
      </w:r>
      <w:r w:rsidRPr="00A53C41">
        <w:rPr>
          <w:b/>
          <w:bCs/>
        </w:rPr>
        <w:t xml:space="preserve">, </w:t>
      </w:r>
      <w:r w:rsidRPr="004446AD">
        <w:t>Libreria Feltrinelli, Via Diaz</w:t>
      </w:r>
    </w:p>
    <w:p w14:paraId="31E76EBF" w14:textId="77777777" w:rsidR="00B94C08" w:rsidRPr="00A53C41" w:rsidRDefault="00B94C08" w:rsidP="00B94C08">
      <w:pPr>
        <w:numPr>
          <w:ilvl w:val="1"/>
          <w:numId w:val="3"/>
        </w:numPr>
        <w:rPr>
          <w:b/>
          <w:bCs/>
        </w:rPr>
      </w:pPr>
      <w:r w:rsidRPr="00A53C41">
        <w:rPr>
          <w:b/>
          <w:bCs/>
        </w:rPr>
        <w:t xml:space="preserve">Roberta Modena – </w:t>
      </w:r>
      <w:r w:rsidRPr="00A53C41">
        <w:rPr>
          <w:b/>
          <w:bCs/>
          <w:i/>
          <w:iCs/>
        </w:rPr>
        <w:t>PopArt4Mad</w:t>
      </w:r>
      <w:r w:rsidRPr="00A53C41">
        <w:rPr>
          <w:b/>
          <w:bCs/>
        </w:rPr>
        <w:t xml:space="preserve">, </w:t>
      </w:r>
      <w:proofErr w:type="spellStart"/>
      <w:r w:rsidRPr="004446AD">
        <w:t>JollyBar</w:t>
      </w:r>
      <w:proofErr w:type="spellEnd"/>
      <w:r w:rsidRPr="004446AD">
        <w:t>, Piazza della Libertà</w:t>
      </w:r>
    </w:p>
    <w:p w14:paraId="16905980" w14:textId="77777777" w:rsidR="00B94C08" w:rsidRPr="004446AD" w:rsidRDefault="00B94C08" w:rsidP="00B94C08">
      <w:pPr>
        <w:numPr>
          <w:ilvl w:val="1"/>
          <w:numId w:val="3"/>
        </w:numPr>
      </w:pPr>
      <w:r w:rsidRPr="00A53C41">
        <w:rPr>
          <w:b/>
          <w:bCs/>
        </w:rPr>
        <w:t xml:space="preserve">Alessandra Chicarella – </w:t>
      </w:r>
      <w:r w:rsidRPr="004446AD">
        <w:rPr>
          <w:b/>
          <w:bCs/>
        </w:rPr>
        <w:t xml:space="preserve">Heroes </w:t>
      </w:r>
      <w:r w:rsidRPr="004446AD">
        <w:t>Artist Alley, Via Diaz</w:t>
      </w:r>
    </w:p>
    <w:p w14:paraId="3AC63B3F" w14:textId="77777777" w:rsidR="00B94C08" w:rsidRPr="00A53C41" w:rsidRDefault="00B94C08" w:rsidP="00B94C08">
      <w:pPr>
        <w:numPr>
          <w:ilvl w:val="1"/>
          <w:numId w:val="3"/>
        </w:numPr>
        <w:rPr>
          <w:b/>
          <w:bCs/>
        </w:rPr>
      </w:pPr>
      <w:r w:rsidRPr="00A53C41">
        <w:rPr>
          <w:b/>
          <w:bCs/>
        </w:rPr>
        <w:t xml:space="preserve">Fabrizio Gargano – </w:t>
      </w:r>
      <w:r w:rsidRPr="00A53C41">
        <w:rPr>
          <w:b/>
          <w:bCs/>
          <w:i/>
          <w:iCs/>
        </w:rPr>
        <w:t>Come una canzone di Aznavour</w:t>
      </w:r>
      <w:r w:rsidRPr="00A53C41">
        <w:rPr>
          <w:b/>
          <w:bCs/>
        </w:rPr>
        <w:t xml:space="preserve">, </w:t>
      </w:r>
      <w:r w:rsidRPr="004446AD">
        <w:t>Circolo Cittadino</w:t>
      </w:r>
    </w:p>
    <w:p w14:paraId="61DBBF1E" w14:textId="77777777" w:rsidR="00B94C08" w:rsidRPr="004446AD" w:rsidRDefault="00B94C08" w:rsidP="00B94C08">
      <w:pPr>
        <w:numPr>
          <w:ilvl w:val="1"/>
          <w:numId w:val="3"/>
        </w:numPr>
      </w:pPr>
      <w:r w:rsidRPr="00A53C41">
        <w:rPr>
          <w:b/>
          <w:bCs/>
        </w:rPr>
        <w:t xml:space="preserve">Andrew </w:t>
      </w:r>
      <w:proofErr w:type="spellStart"/>
      <w:r w:rsidRPr="00A53C41">
        <w:rPr>
          <w:b/>
          <w:bCs/>
        </w:rPr>
        <w:t>Radkowsky</w:t>
      </w:r>
      <w:proofErr w:type="spellEnd"/>
      <w:r w:rsidRPr="00A53C41">
        <w:rPr>
          <w:b/>
          <w:bCs/>
        </w:rPr>
        <w:t xml:space="preserve"> – </w:t>
      </w:r>
      <w:r w:rsidRPr="00A53C41">
        <w:rPr>
          <w:b/>
          <w:bCs/>
          <w:i/>
          <w:iCs/>
        </w:rPr>
        <w:t>Android City</w:t>
      </w:r>
      <w:r w:rsidRPr="00A53C41">
        <w:rPr>
          <w:b/>
          <w:bCs/>
        </w:rPr>
        <w:t xml:space="preserve">, </w:t>
      </w:r>
      <w:r w:rsidRPr="004446AD">
        <w:t>Artist Alley, Via Diaz</w:t>
      </w:r>
    </w:p>
    <w:p w14:paraId="463FDCEE" w14:textId="77777777" w:rsidR="00B94C08" w:rsidRPr="00A53C41" w:rsidRDefault="00B94C08" w:rsidP="00B94C08">
      <w:pPr>
        <w:numPr>
          <w:ilvl w:val="1"/>
          <w:numId w:val="3"/>
        </w:numPr>
        <w:rPr>
          <w:b/>
          <w:bCs/>
        </w:rPr>
      </w:pPr>
      <w:proofErr w:type="spellStart"/>
      <w:r w:rsidRPr="00A53C41">
        <w:rPr>
          <w:b/>
          <w:bCs/>
        </w:rPr>
        <w:t>Martolina</w:t>
      </w:r>
      <w:proofErr w:type="spellEnd"/>
      <w:r w:rsidRPr="00A53C41">
        <w:rPr>
          <w:b/>
          <w:bCs/>
        </w:rPr>
        <w:t xml:space="preserve"> Chan – </w:t>
      </w:r>
      <w:r w:rsidRPr="00A53C41">
        <w:rPr>
          <w:b/>
          <w:bCs/>
          <w:i/>
          <w:iCs/>
        </w:rPr>
        <w:t>Manga Lovers</w:t>
      </w:r>
      <w:r w:rsidRPr="00A53C41">
        <w:rPr>
          <w:b/>
          <w:bCs/>
        </w:rPr>
        <w:t xml:space="preserve">, </w:t>
      </w:r>
      <w:r w:rsidRPr="004446AD">
        <w:t>Artist Alley, Via Diaz</w:t>
      </w:r>
    </w:p>
    <w:p w14:paraId="1B0B7A0B" w14:textId="77777777" w:rsidR="00B94C08" w:rsidRPr="004446AD" w:rsidRDefault="00B94C08" w:rsidP="00B94C08">
      <w:pPr>
        <w:numPr>
          <w:ilvl w:val="1"/>
          <w:numId w:val="3"/>
        </w:numPr>
      </w:pPr>
      <w:r w:rsidRPr="00A53C41">
        <w:rPr>
          <w:b/>
          <w:bCs/>
        </w:rPr>
        <w:t xml:space="preserve">Claudia Castaldo – </w:t>
      </w:r>
      <w:r w:rsidRPr="00A53C41">
        <w:rPr>
          <w:b/>
          <w:bCs/>
          <w:i/>
          <w:iCs/>
        </w:rPr>
        <w:t>Manga Concept</w:t>
      </w:r>
      <w:r w:rsidRPr="00A53C41">
        <w:rPr>
          <w:b/>
          <w:bCs/>
        </w:rPr>
        <w:t xml:space="preserve">, </w:t>
      </w:r>
      <w:r w:rsidRPr="004446AD">
        <w:t>Artist Alley, Via Diaz</w:t>
      </w:r>
    </w:p>
    <w:p w14:paraId="2255BAD6" w14:textId="77777777" w:rsidR="00B94C08" w:rsidRPr="00A53C41" w:rsidRDefault="00B94C08" w:rsidP="00B94C08">
      <w:pPr>
        <w:numPr>
          <w:ilvl w:val="1"/>
          <w:numId w:val="3"/>
        </w:numPr>
        <w:rPr>
          <w:b/>
          <w:bCs/>
        </w:rPr>
      </w:pPr>
      <w:r w:rsidRPr="00A53C41">
        <w:rPr>
          <w:b/>
          <w:bCs/>
        </w:rPr>
        <w:t xml:space="preserve">Marianna Galati – </w:t>
      </w:r>
      <w:r w:rsidRPr="00A53C41">
        <w:rPr>
          <w:b/>
          <w:bCs/>
          <w:i/>
          <w:iCs/>
        </w:rPr>
        <w:t>Barbie Selfie</w:t>
      </w:r>
      <w:r w:rsidRPr="00A53C41">
        <w:rPr>
          <w:b/>
          <w:bCs/>
        </w:rPr>
        <w:t xml:space="preserve">, </w:t>
      </w:r>
      <w:r w:rsidRPr="004446AD">
        <w:t>Turi Rizzo, Via Pio V</w:t>
      </w:r>
    </w:p>
    <w:p w14:paraId="4DED581E" w14:textId="77777777" w:rsidR="00B94C08" w:rsidRPr="004446AD" w:rsidRDefault="00B94C08" w:rsidP="00B94C08">
      <w:pPr>
        <w:numPr>
          <w:ilvl w:val="1"/>
          <w:numId w:val="3"/>
        </w:numPr>
      </w:pPr>
      <w:r w:rsidRPr="00A53C41">
        <w:rPr>
          <w:b/>
          <w:bCs/>
        </w:rPr>
        <w:lastRenderedPageBreak/>
        <w:t xml:space="preserve">Claudia Vaccaro – </w:t>
      </w:r>
      <w:r w:rsidRPr="00A53C41">
        <w:rPr>
          <w:b/>
          <w:bCs/>
          <w:i/>
          <w:iCs/>
        </w:rPr>
        <w:t>Diabolik, Tex e Batman</w:t>
      </w:r>
      <w:r w:rsidRPr="00A53C41">
        <w:rPr>
          <w:b/>
          <w:bCs/>
        </w:rPr>
        <w:t xml:space="preserve">, </w:t>
      </w:r>
      <w:r w:rsidRPr="004446AD">
        <w:t>Biblioteca, Circolo Cittadino</w:t>
      </w:r>
    </w:p>
    <w:p w14:paraId="255A4F77" w14:textId="77777777" w:rsidR="00B94C08" w:rsidRPr="00A53C41" w:rsidRDefault="00000000" w:rsidP="00B94C08">
      <w:pPr>
        <w:rPr>
          <w:b/>
          <w:bCs/>
        </w:rPr>
      </w:pPr>
      <w:r>
        <w:pict w14:anchorId="3DAEBD55">
          <v:rect id="_x0000_i1027" style="width:0;height:1.5pt" o:hralign="center" o:hrstd="t" o:hr="t" fillcolor="#a0a0a0" stroked="f"/>
        </w:pict>
      </w:r>
    </w:p>
    <w:p w14:paraId="77A4C034" w14:textId="77777777" w:rsidR="00B0424D" w:rsidRDefault="00B0424D" w:rsidP="00B94C08">
      <w:pPr>
        <w:rPr>
          <w:b/>
          <w:bCs/>
        </w:rPr>
      </w:pPr>
    </w:p>
    <w:p w14:paraId="14A75689" w14:textId="487B8758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VISITA GUIDATA ALLA LIBRERIA FELTRINELLI</w:t>
      </w:r>
      <w:r w:rsidR="00B0424D">
        <w:rPr>
          <w:b/>
          <w:bCs/>
        </w:rPr>
        <w:t xml:space="preserve"> (A cura della Libreria Feltrinelli)</w:t>
      </w:r>
      <w:r w:rsidR="00116077">
        <w:rPr>
          <w:b/>
          <w:bCs/>
        </w:rPr>
        <w:t xml:space="preserve"> 20 partecipanti per visita</w:t>
      </w:r>
    </w:p>
    <w:p w14:paraId="72AF7220" w14:textId="4089E375" w:rsidR="00B94C08" w:rsidRPr="00A53C41" w:rsidRDefault="00B94C08" w:rsidP="00B94C08">
      <w:pPr>
        <w:numPr>
          <w:ilvl w:val="0"/>
          <w:numId w:val="4"/>
        </w:numPr>
        <w:rPr>
          <w:b/>
          <w:bCs/>
        </w:rPr>
      </w:pPr>
      <w:r w:rsidRPr="00A53C41">
        <w:rPr>
          <w:b/>
          <w:bCs/>
        </w:rPr>
        <w:t>Dalle 10.00 ogni 45 minuti</w:t>
      </w:r>
      <w:r w:rsidRPr="00A53C41">
        <w:rPr>
          <w:b/>
          <w:bCs/>
        </w:rPr>
        <w:br/>
        <w:t>Esperti librai guidano i bambini</w:t>
      </w:r>
      <w:r w:rsidR="009A4ECE">
        <w:rPr>
          <w:b/>
          <w:bCs/>
        </w:rPr>
        <w:t xml:space="preserve"> e ragazzi</w:t>
      </w:r>
      <w:r w:rsidRPr="00A53C41">
        <w:rPr>
          <w:b/>
          <w:bCs/>
        </w:rPr>
        <w:t xml:space="preserve"> alla scoperta dell’area comics, con le ultime novità e una selezione dei migliori titoli di graphic </w:t>
      </w:r>
      <w:proofErr w:type="spellStart"/>
      <w:r w:rsidRPr="00A53C41">
        <w:rPr>
          <w:b/>
          <w:bCs/>
        </w:rPr>
        <w:t>novel</w:t>
      </w:r>
      <w:proofErr w:type="spellEnd"/>
      <w:r w:rsidRPr="00A53C41">
        <w:rPr>
          <w:b/>
          <w:bCs/>
        </w:rPr>
        <w:t>, fumetti e manga.</w:t>
      </w:r>
    </w:p>
    <w:p w14:paraId="4FBA23D8" w14:textId="77777777" w:rsidR="00B94C08" w:rsidRPr="00A53C41" w:rsidRDefault="00000000" w:rsidP="00B94C08">
      <w:pPr>
        <w:rPr>
          <w:b/>
          <w:bCs/>
        </w:rPr>
      </w:pPr>
      <w:r>
        <w:rPr>
          <w:b/>
          <w:bCs/>
        </w:rPr>
        <w:pict w14:anchorId="73A2488E">
          <v:rect id="_x0000_i1028" style="width:0;height:1.5pt" o:hralign="center" o:hrstd="t" o:hr="t" fillcolor="#a0a0a0" stroked="f"/>
        </w:pict>
      </w:r>
    </w:p>
    <w:p w14:paraId="32FDF6CD" w14:textId="606A53C5" w:rsidR="00B94C08" w:rsidRPr="00A53C41" w:rsidRDefault="00B94C08" w:rsidP="00B94C08">
      <w:pPr>
        <w:rPr>
          <w:b/>
          <w:bCs/>
        </w:rPr>
      </w:pPr>
      <w:r w:rsidRPr="00A53C41">
        <w:rPr>
          <w:b/>
          <w:bCs/>
        </w:rPr>
        <w:t>LATINA COMICS &amp; LABS – Scuole elementari e medie</w:t>
      </w:r>
      <w:r w:rsidR="00116077">
        <w:rPr>
          <w:b/>
          <w:bCs/>
        </w:rPr>
        <w:t xml:space="preserve"> (20 partecipanti per lab)</w:t>
      </w:r>
    </w:p>
    <w:p w14:paraId="53F1EE70" w14:textId="77777777" w:rsidR="00B94C08" w:rsidRPr="004446AD" w:rsidRDefault="00B94C08" w:rsidP="00B94C08">
      <w:pPr>
        <w:numPr>
          <w:ilvl w:val="0"/>
          <w:numId w:val="5"/>
        </w:numPr>
      </w:pPr>
      <w:r w:rsidRPr="00A53C41">
        <w:rPr>
          <w:b/>
          <w:bCs/>
        </w:rPr>
        <w:t xml:space="preserve">10.00 </w:t>
      </w:r>
      <w:r w:rsidRPr="00A53C41">
        <w:rPr>
          <w:b/>
          <w:bCs/>
          <w:i/>
          <w:iCs/>
        </w:rPr>
        <w:t xml:space="preserve">Gioca e disegna Pera </w:t>
      </w:r>
      <w:proofErr w:type="spellStart"/>
      <w:r w:rsidRPr="00A53C41">
        <w:rPr>
          <w:b/>
          <w:bCs/>
          <w:i/>
          <w:iCs/>
        </w:rPr>
        <w:t>Toons</w:t>
      </w:r>
      <w:proofErr w:type="spellEnd"/>
      <w:r w:rsidRPr="00A53C41">
        <w:rPr>
          <w:b/>
          <w:bCs/>
          <w:i/>
          <w:iCs/>
        </w:rPr>
        <w:t>!</w:t>
      </w:r>
      <w:r w:rsidRPr="00A53C41">
        <w:rPr>
          <w:b/>
          <w:bCs/>
        </w:rPr>
        <w:t xml:space="preserve"> – </w:t>
      </w:r>
      <w:r w:rsidRPr="004446AD">
        <w:t>Laboratorio di disegno in collaborazione con Tunué e Latina Comic School (20 bambini)</w:t>
      </w:r>
    </w:p>
    <w:p w14:paraId="035521F9" w14:textId="77777777" w:rsidR="00B94C08" w:rsidRDefault="00B94C08" w:rsidP="00B94C08">
      <w:pPr>
        <w:numPr>
          <w:ilvl w:val="0"/>
          <w:numId w:val="5"/>
        </w:numPr>
      </w:pPr>
      <w:r w:rsidRPr="00A53C41">
        <w:rPr>
          <w:b/>
          <w:bCs/>
        </w:rPr>
        <w:t xml:space="preserve">11.30 </w:t>
      </w:r>
      <w:r w:rsidRPr="00A53C41">
        <w:rPr>
          <w:b/>
          <w:bCs/>
          <w:i/>
          <w:iCs/>
        </w:rPr>
        <w:t>Gioca e disegna Sonic!</w:t>
      </w:r>
      <w:r w:rsidRPr="00A53C41">
        <w:rPr>
          <w:b/>
          <w:bCs/>
        </w:rPr>
        <w:t xml:space="preserve"> – </w:t>
      </w:r>
      <w:r w:rsidRPr="004446AD">
        <w:t>Laboratorio di disegno in collaborazione con Tunué e Latina Comic School (20 bambini)</w:t>
      </w:r>
    </w:p>
    <w:p w14:paraId="729FE174" w14:textId="77777777" w:rsidR="00116077" w:rsidRPr="004446AD" w:rsidRDefault="00116077" w:rsidP="00116077">
      <w:pPr>
        <w:ind w:left="720"/>
      </w:pPr>
    </w:p>
    <w:p w14:paraId="7404F46B" w14:textId="69B4A218" w:rsidR="00B94C08" w:rsidRDefault="00116077" w:rsidP="00B94C08">
      <w:pPr>
        <w:rPr>
          <w:b/>
          <w:bCs/>
        </w:rPr>
      </w:pPr>
      <w:r w:rsidRPr="00116077">
        <w:rPr>
          <w:b/>
          <w:bCs/>
        </w:rPr>
        <w:t>Avviso importante per i docenti</w:t>
      </w:r>
    </w:p>
    <w:p w14:paraId="5AA023BC" w14:textId="7A9901BE" w:rsidR="00116077" w:rsidRDefault="00116077" w:rsidP="00B94C08">
      <w:pPr>
        <w:rPr>
          <w:b/>
          <w:bCs/>
        </w:rPr>
      </w:pPr>
      <w:r w:rsidRPr="00116077">
        <w:rPr>
          <w:b/>
          <w:bCs/>
        </w:rPr>
        <w:t>Qualora un evento raggiungesse il numero massimo di partecipanti, gli studenti verranno automaticamente indirizzati verso altri laboratori o attività disponibili nello stesso orario. Eventuali cambiamenti vi saranno tempestivamente comunicati.</w:t>
      </w:r>
    </w:p>
    <w:p w14:paraId="7D219818" w14:textId="77777777" w:rsidR="00B94C08" w:rsidRDefault="00B94C08" w:rsidP="00B94C08">
      <w:pPr>
        <w:rPr>
          <w:b/>
          <w:bCs/>
        </w:rPr>
      </w:pPr>
    </w:p>
    <w:p w14:paraId="6BEE3D08" w14:textId="77777777" w:rsidR="0063656A" w:rsidRPr="005C1687" w:rsidRDefault="0063656A" w:rsidP="00BD090B">
      <w:pPr>
        <w:rPr>
          <w:b/>
          <w:bCs/>
        </w:rPr>
      </w:pPr>
    </w:p>
    <w:p w14:paraId="67C65908" w14:textId="77777777" w:rsidR="00551802" w:rsidRDefault="00551802"/>
    <w:sectPr w:rsidR="005518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1347A6"/>
    <w:multiLevelType w:val="multilevel"/>
    <w:tmpl w:val="F162C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D2786F"/>
    <w:multiLevelType w:val="multilevel"/>
    <w:tmpl w:val="2842D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F86355"/>
    <w:multiLevelType w:val="multilevel"/>
    <w:tmpl w:val="0738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9B639B"/>
    <w:multiLevelType w:val="multilevel"/>
    <w:tmpl w:val="E764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74001"/>
    <w:multiLevelType w:val="multilevel"/>
    <w:tmpl w:val="3A0C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9248391">
    <w:abstractNumId w:val="4"/>
  </w:num>
  <w:num w:numId="2" w16cid:durableId="1482886519">
    <w:abstractNumId w:val="3"/>
  </w:num>
  <w:num w:numId="3" w16cid:durableId="1089275982">
    <w:abstractNumId w:val="0"/>
  </w:num>
  <w:num w:numId="4" w16cid:durableId="960184071">
    <w:abstractNumId w:val="2"/>
  </w:num>
  <w:num w:numId="5" w16cid:durableId="1213349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0B"/>
    <w:rsid w:val="00116077"/>
    <w:rsid w:val="001D50F1"/>
    <w:rsid w:val="001E7504"/>
    <w:rsid w:val="002C48B4"/>
    <w:rsid w:val="00385009"/>
    <w:rsid w:val="0040235F"/>
    <w:rsid w:val="004446AD"/>
    <w:rsid w:val="004D0FAB"/>
    <w:rsid w:val="0052788F"/>
    <w:rsid w:val="00551802"/>
    <w:rsid w:val="0058127D"/>
    <w:rsid w:val="0063656A"/>
    <w:rsid w:val="007C7B12"/>
    <w:rsid w:val="009A4ECE"/>
    <w:rsid w:val="00AD2054"/>
    <w:rsid w:val="00B0424D"/>
    <w:rsid w:val="00B94C08"/>
    <w:rsid w:val="00BD090B"/>
    <w:rsid w:val="00C0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6DEDC"/>
  <w15:chartTrackingRefBased/>
  <w15:docId w15:val="{FB4559A6-3BBE-4575-A709-CC64723B2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4C08"/>
  </w:style>
  <w:style w:type="paragraph" w:styleId="Titolo1">
    <w:name w:val="heading 1"/>
    <w:basedOn w:val="Normale"/>
    <w:next w:val="Normale"/>
    <w:link w:val="Titolo1Carattere"/>
    <w:uiPriority w:val="9"/>
    <w:qFormat/>
    <w:rsid w:val="00BD0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D0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D09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D0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D09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D0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D0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D0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D0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D09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D09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D09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D090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D090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D090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D090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D090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D090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0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0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D0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D0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D0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D090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D090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D090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D0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D090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D09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6698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</dc:creator>
  <cp:keywords/>
  <dc:description/>
  <cp:lastModifiedBy>Lucia G</cp:lastModifiedBy>
  <cp:revision>9</cp:revision>
  <dcterms:created xsi:type="dcterms:W3CDTF">2025-09-22T13:22:00Z</dcterms:created>
  <dcterms:modified xsi:type="dcterms:W3CDTF">2025-10-08T11:53:00Z</dcterms:modified>
</cp:coreProperties>
</file>