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 Liceo Scientifico “E. Majorana”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Latina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Autorizzazione visite d’istruzione e iniziative esterne all’Istituto</w:t>
      </w:r>
    </w:p>
    <w:p w:rsidR="00000000" w:rsidDel="00000000" w:rsidP="00000000" w:rsidRDefault="00000000" w:rsidRPr="00000000" w14:paraId="0000000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Lo/la Studente/ssa (maggiorenne)________________________________Classe______________</w:t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partecipare alla/o</w:t>
      </w:r>
    </w:p>
    <w:p w:rsidR="00000000" w:rsidDel="00000000" w:rsidP="00000000" w:rsidRDefault="00000000" w:rsidRPr="00000000" w14:paraId="0000000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Il/la sottoscritto/a (padre/madre)____________________________________________________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dello/a studente/ssa (minorenne)____________________________________Classe______________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Autorizza il/la proprio/a figlio/a a partecipare alle seguenti visite di istruzione parte integrante del programma dell’accoglienza della scuola </w:t>
      </w:r>
      <w:r w:rsidDel="00000000" w:rsidR="00000000" w:rsidRPr="00000000">
        <w:rPr>
          <w:rFonts w:ascii="Verdana" w:cs="Verdana" w:eastAsia="Verdana" w:hAnsi="Verdana"/>
          <w:color w:val="455b71"/>
          <w:sz w:val="20"/>
          <w:szCs w:val="20"/>
          <w:highlight w:val="whit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Colegiul National “Garabet Ibraileanu” di Iasi, Romania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 parte del nostro Liceo.</w:t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presso </w:t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0"/>
          <w:szCs w:val="20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VILLA FOGLIANO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23/03/2026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12:00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15:00 circa</w:t>
      </w:r>
    </w:p>
    <w:p w:rsidR="00000000" w:rsidDel="00000000" w:rsidP="00000000" w:rsidRDefault="00000000" w:rsidRPr="00000000" w14:paraId="0000000E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alunni si recheranno al parco di Villa Fogliano e faranno rientro alle proprie abitazioni in modo autonomo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0212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passeggiata artistico- culturale  a Roma con itinerario: </w:t>
      </w:r>
      <w:r w:rsidDel="00000000" w:rsidR="00000000" w:rsidRPr="00000000">
        <w:rPr>
          <w:rFonts w:ascii="Arial" w:cs="Arial" w:eastAsia="Arial" w:hAnsi="Arial"/>
          <w:color w:val="202124"/>
          <w:sz w:val="20"/>
          <w:szCs w:val="20"/>
          <w:rtl w:val="0"/>
        </w:rPr>
        <w:t xml:space="preserve">Piazza di Spagna- Fontana di Trevi - Pantheon- Piazza Navona- Fori Imperiali- Colosseo- Piazza Campidoglio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24/03/2026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08:00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18:30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circa</w:t>
      </w:r>
    </w:p>
    <w:p w:rsidR="00000000" w:rsidDel="00000000" w:rsidP="00000000" w:rsidRDefault="00000000" w:rsidRPr="00000000" w14:paraId="00000012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30j0zll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Mezzo: Treno</w:t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 con incontro alla stazione di Latina Scalo alle ore 08:00</w:t>
      </w:r>
    </w:p>
    <w:p w:rsidR="00000000" w:rsidDel="00000000" w:rsidP="00000000" w:rsidRDefault="00000000" w:rsidRPr="00000000" w14:paraId="00000014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con  rientro alla stazione di Latina Scalo alle ore 18:30 circa </w:t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- RIVIERA D’ULISSE: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Duna di Sabaudia (Torre Paola)- San Felice Circeo- Terracina (Tempio di Giove Anxur)- Sperlonga (con ingresso al Museo archeologico di Sperlonga)</w:t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26/03/2026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dalle ore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8:00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18:30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circa </w:t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Mezzo: pullman </w:t>
      </w:r>
    </w:p>
    <w:p w:rsidR="00000000" w:rsidDel="00000000" w:rsidP="00000000" w:rsidRDefault="00000000" w:rsidRPr="00000000" w14:paraId="00000018">
      <w:pPr>
        <w:spacing w:after="240" w:before="240" w:lineRule="auto"/>
        <w:ind w:firstLine="72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X  con partenza da scuola alle ore 08:00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</w:t>
        <w:tab/>
        <w:t xml:space="preserve">X con rientro a scuola alle ore 18:30 circa</w:t>
      </w:r>
    </w:p>
    <w:p w:rsidR="00000000" w:rsidDel="00000000" w:rsidP="00000000" w:rsidRDefault="00000000" w:rsidRPr="00000000" w14:paraId="0000001A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:rsidR="00000000" w:rsidDel="00000000" w:rsidP="00000000" w:rsidRDefault="00000000" w:rsidRPr="00000000" w14:paraId="0000001C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lì__________  </w:t>
        <w:tab/>
        <w:tab/>
        <w:tab/>
        <w:tab/>
        <w:t xml:space="preserve">Firma______________________________</w:t>
      </w:r>
    </w:p>
    <w:sectPr>
      <w:head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gette">
    <w:embedRegular w:fontKey="{00000000-0000-0000-0000-000000000000}" r:id="rId1" w:subsetted="0"/>
  </w:font>
  <w:font w:name="Times"/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36"/>
        <w:szCs w:val="36"/>
      </w:rPr>
    </w:pPr>
    <w:r w:rsidDel="00000000" w:rsidR="00000000" w:rsidRPr="00000000">
      <w:rPr>
        <w:rFonts w:ascii="Courgette" w:cs="Courgette" w:eastAsia="Courgette" w:hAnsi="Courgette"/>
        <w:color w:val="000000"/>
        <w:sz w:val="36"/>
        <w:szCs w:val="36"/>
      </w:rPr>
      <w:drawing>
        <wp:inline distB="0" distT="0" distL="0" distR="0">
          <wp:extent cx="404766" cy="460421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color w:val="000000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i w:val="1"/>
        <w:iCs w:val="1"/>
        <w:color w:val="000000"/>
        <w:sz w:val="24"/>
        <w:szCs w:val="24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rtl w:val="0"/>
      </w:rPr>
      <w:t xml:space="preserve">LICEO SCIENTIFICO STATALE “E. MAJORANA”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04100 LATINA – Via Sezze s.n.c.  tel. 0773 694196 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Quattrocento Sans" w:cs="Quattrocento Sans" w:eastAsia="Quattrocento Sans" w:hAnsi="Quattrocento Sans"/>
        <w:color w:val="000000"/>
        <w:sz w:val="14"/>
        <w:szCs w:val="14"/>
        <w:rtl w:val="0"/>
      </w:rPr>
      <w:t xml:space="preserve">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ltps05000b@istruzione.it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4"/>
          <w:szCs w:val="14"/>
          <w:u w:val="single"/>
          <w:rtl w:val="0"/>
        </w:rPr>
        <w:t xml:space="preserve">www.liceomajoranalatina.it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after="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5731200" cy="622300"/>
          <wp:effectExtent b="0" l="0" r="0" t="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0" w:customStyle="1">
    <w:name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" w:customStyle="1">
    <w:name w:val="normal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186C55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F418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AF418B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atterepredefinitoparagrafo"/>
    <w:link w:val="Pidipagina"/>
    <w:uiPriority w:val="99"/>
    <w:rsid w:val="000905E4"/>
  </w:style>
  <w:style w:type="paragraph" w:styleId="Corpo" w:customStyle="1">
    <w:name w:val="Corpo"/>
    <w:rsid w:val="00A46E1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/>
    </w:pPr>
    <w:rPr>
      <w:rFonts w:ascii="Arial" w:cs="Arial Unicode MS" w:eastAsia="Arial Unicode MS" w:hAnsi="Arial"/>
      <w:color w:val="000000"/>
      <w:u w:color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character" w:styleId="Hyperlink0" w:customStyle="1">
    <w:name w:val="Hyperlink.0"/>
    <w:basedOn w:val="Caratterepredefinitoparagrafo"/>
    <w:rsid w:val="00A46E1B"/>
    <w:rPr>
      <w:rFonts w:ascii="Times New Roman" w:cs="Times New Roman" w:eastAsia="Times New Roman" w:hAnsi="Times New Roman"/>
      <w:outline w:val="0"/>
      <w:color w:val="0000ff"/>
      <w:sz w:val="14"/>
      <w:szCs w:val="14"/>
      <w:u w:color="0000ff" w:val="single"/>
    </w:rPr>
  </w:style>
  <w:style w:type="paragraph" w:styleId="NormaleWeb">
    <w:name w:val="Normal (Web)"/>
    <w:basedOn w:val="Normale"/>
    <w:uiPriority w:val="99"/>
    <w:semiHidden w:val="1"/>
    <w:unhideWhenUsed w:val="1"/>
    <w:rsid w:val="00B464B6"/>
    <w:pPr>
      <w:spacing w:after="100" w:afterAutospacing="1" w:before="100" w:beforeAutospacing="1" w:line="240" w:lineRule="auto"/>
    </w:pPr>
    <w:rPr>
      <w:rFonts w:ascii="Times" w:cs="Times New Roman" w:hAnsi="Times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liceomajoranalatina.it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ESKD75VpOaNXUID4jZyzVXI4pw==">CgMxLjAyCWguMzBqMHpsbDIIaC5namRneHM4AHIhMVI1NlNFeUJHTFk2Z3pvYmpITzBPYXVjWHNTUXlfVWd1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2023-09-20T15:25:00Z</dcterms:created>
  <dc:creator>BIBLIOTECA</dc:creator>
</cp:coreProperties>
</file>