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CF114" w14:textId="77777777" w:rsidR="00222ACC" w:rsidRDefault="00312B51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PIANIFICAZIONE PROVE INVALSI CLASSI SECONDE –A.S. 2025/2026</w:t>
      </w:r>
    </w:p>
    <w:p w14:paraId="32798487" w14:textId="77777777" w:rsidR="00222ACC" w:rsidRDefault="00222ACC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</w:p>
    <w:p w14:paraId="7ADDF70C" w14:textId="77777777" w:rsidR="00222ACC" w:rsidRDefault="00312B51">
      <w:pPr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N.B.: </w:t>
      </w:r>
      <w:r>
        <w:rPr>
          <w:rFonts w:ascii="Verdana" w:eastAsia="Verdana" w:hAnsi="Verdana" w:cs="Verdana"/>
          <w:sz w:val="20"/>
          <w:szCs w:val="20"/>
        </w:rPr>
        <w:t>la sorveglianza dei docenti somministratori sarà secondo l’orario di servizio</w:t>
      </w:r>
    </w:p>
    <w:tbl>
      <w:tblPr>
        <w:tblStyle w:val="a"/>
        <w:tblW w:w="1502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4394"/>
        <w:gridCol w:w="4395"/>
        <w:gridCol w:w="4394"/>
      </w:tblGrid>
      <w:tr w:rsidR="00222ACC" w14:paraId="596166AC" w14:textId="77777777">
        <w:trPr>
          <w:trHeight w:val="746"/>
          <w:tblHeader/>
        </w:trPr>
        <w:tc>
          <w:tcPr>
            <w:tcW w:w="1843" w:type="dxa"/>
            <w:shd w:val="clear" w:color="auto" w:fill="EBF1DD"/>
            <w:vAlign w:val="center"/>
          </w:tcPr>
          <w:p w14:paraId="305B768E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Ubicazione</w:t>
            </w:r>
          </w:p>
        </w:tc>
        <w:tc>
          <w:tcPr>
            <w:tcW w:w="4394" w:type="dxa"/>
            <w:shd w:val="clear" w:color="auto" w:fill="EBF1DD"/>
            <w:vAlign w:val="center"/>
          </w:tcPr>
          <w:p w14:paraId="3FDFEE57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0CC767C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18</w:t>
            </w:r>
          </w:p>
        </w:tc>
        <w:tc>
          <w:tcPr>
            <w:tcW w:w="4395" w:type="dxa"/>
            <w:shd w:val="clear" w:color="auto" w:fill="EBF1DD"/>
            <w:vAlign w:val="center"/>
          </w:tcPr>
          <w:p w14:paraId="58E4436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47F9F280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44</w:t>
            </w:r>
          </w:p>
        </w:tc>
        <w:tc>
          <w:tcPr>
            <w:tcW w:w="4394" w:type="dxa"/>
            <w:shd w:val="clear" w:color="auto" w:fill="EBF1DD"/>
            <w:vAlign w:val="center"/>
          </w:tcPr>
          <w:p w14:paraId="5AD8E18E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4D51E23F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P.P.07</w:t>
            </w:r>
          </w:p>
        </w:tc>
      </w:tr>
      <w:tr w:rsidR="00222ACC" w14:paraId="2D4D98C5" w14:textId="77777777">
        <w:trPr>
          <w:trHeight w:val="313"/>
          <w:tblHeader/>
        </w:trPr>
        <w:tc>
          <w:tcPr>
            <w:tcW w:w="1843" w:type="dxa"/>
            <w:shd w:val="clear" w:color="auto" w:fill="F2F2F2"/>
            <w:vAlign w:val="center"/>
          </w:tcPr>
          <w:p w14:paraId="08ACC1E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Resp. Tecnico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6696B611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Cristiano D’Auria</w:t>
            </w:r>
          </w:p>
        </w:tc>
        <w:tc>
          <w:tcPr>
            <w:tcW w:w="4395" w:type="dxa"/>
            <w:shd w:val="clear" w:color="auto" w:fill="F2F2F2"/>
            <w:vAlign w:val="center"/>
          </w:tcPr>
          <w:p w14:paraId="3ED3A881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Eugenio Piccioli -Marco Battista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58F44024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Raffaele Agnello</w:t>
            </w:r>
          </w:p>
        </w:tc>
      </w:tr>
      <w:tr w:rsidR="00222ACC" w14:paraId="2291527C" w14:textId="77777777">
        <w:tc>
          <w:tcPr>
            <w:tcW w:w="1843" w:type="dxa"/>
            <w:vMerge w:val="restart"/>
          </w:tcPr>
          <w:p w14:paraId="14EA826E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Lunedì 11</w:t>
            </w:r>
          </w:p>
          <w:p w14:paraId="039A66AB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</w:tc>
        <w:tc>
          <w:tcPr>
            <w:tcW w:w="4394" w:type="dxa"/>
          </w:tcPr>
          <w:p w14:paraId="55616425" w14:textId="77777777" w:rsidR="00222ACC" w:rsidRDefault="00312B51">
            <w:pPr>
              <w:tabs>
                <w:tab w:val="left" w:pos="990"/>
                <w:tab w:val="center" w:pos="2089"/>
              </w:tabs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ab/>
              <w:t xml:space="preserve">2L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 xml:space="preserve"> </w:t>
            </w:r>
          </w:p>
        </w:tc>
        <w:tc>
          <w:tcPr>
            <w:tcW w:w="4395" w:type="dxa"/>
          </w:tcPr>
          <w:p w14:paraId="144BB7D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2H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 xml:space="preserve"> </w:t>
            </w:r>
          </w:p>
        </w:tc>
        <w:tc>
          <w:tcPr>
            <w:tcW w:w="4394" w:type="dxa"/>
          </w:tcPr>
          <w:p w14:paraId="37D93349" w14:textId="77777777" w:rsidR="00222ACC" w:rsidRDefault="00312B51">
            <w:pPr>
              <w:tabs>
                <w:tab w:val="left" w:pos="990"/>
                <w:tab w:val="center" w:pos="2089"/>
              </w:tabs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ab/>
              <w:t xml:space="preserve">2Ds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</w:tr>
      <w:tr w:rsidR="00222ACC" w14:paraId="40D1CBD8" w14:textId="77777777">
        <w:trPr>
          <w:trHeight w:val="1004"/>
        </w:trPr>
        <w:tc>
          <w:tcPr>
            <w:tcW w:w="1843" w:type="dxa"/>
            <w:vMerge/>
          </w:tcPr>
          <w:p w14:paraId="3C162628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8C28E78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1AE06571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MONTE-PIROZZI</w:t>
            </w:r>
          </w:p>
          <w:p w14:paraId="2DA05D58" w14:textId="77777777" w:rsidR="00222ACC" w:rsidRDefault="00312B51">
            <w:r>
              <w:rPr>
                <w:b/>
                <w:bCs/>
              </w:rPr>
              <w:t>PENNACCHIA</w:t>
            </w:r>
          </w:p>
        </w:tc>
        <w:tc>
          <w:tcPr>
            <w:tcW w:w="4395" w:type="dxa"/>
          </w:tcPr>
          <w:p w14:paraId="7C29C2C5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6921FC8B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IADICICCO</w:t>
            </w:r>
          </w:p>
          <w:p w14:paraId="57E25FCC" w14:textId="77777777" w:rsidR="00222ACC" w:rsidRDefault="00312B51">
            <w:r>
              <w:rPr>
                <w:b/>
                <w:bCs/>
              </w:rPr>
              <w:t>DEL ROSSO</w:t>
            </w:r>
          </w:p>
        </w:tc>
        <w:tc>
          <w:tcPr>
            <w:tcW w:w="4394" w:type="dxa"/>
          </w:tcPr>
          <w:p w14:paraId="22820641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7136A9BA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SALIANI-SALINAS</w:t>
            </w:r>
          </w:p>
          <w:p w14:paraId="591A34A9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STIVALI</w:t>
            </w:r>
          </w:p>
          <w:p w14:paraId="5D632D68" w14:textId="77777777" w:rsidR="00222ACC" w:rsidRDefault="00312B51">
            <w:r>
              <w:rPr>
                <w:b/>
                <w:bCs/>
              </w:rPr>
              <w:t>ZAGNI</w:t>
            </w:r>
          </w:p>
        </w:tc>
      </w:tr>
      <w:tr w:rsidR="00222ACC" w14:paraId="7CAE804D" w14:textId="77777777">
        <w:tc>
          <w:tcPr>
            <w:tcW w:w="1843" w:type="dxa"/>
            <w:vMerge w:val="restart"/>
          </w:tcPr>
          <w:p w14:paraId="4B85E7DF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Lunedì 11</w:t>
            </w:r>
          </w:p>
          <w:p w14:paraId="6B1D3E0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11.10</w:t>
            </w:r>
          </w:p>
        </w:tc>
        <w:tc>
          <w:tcPr>
            <w:tcW w:w="4394" w:type="dxa"/>
          </w:tcPr>
          <w:p w14:paraId="5BE0D76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2C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5" w:type="dxa"/>
          </w:tcPr>
          <w:p w14:paraId="5BB53E7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2Bs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  <w:tc>
          <w:tcPr>
            <w:tcW w:w="4394" w:type="dxa"/>
          </w:tcPr>
          <w:p w14:paraId="5329910D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2D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</w:tr>
      <w:tr w:rsidR="00222ACC" w14:paraId="25F674E9" w14:textId="77777777">
        <w:trPr>
          <w:trHeight w:val="1004"/>
        </w:trPr>
        <w:tc>
          <w:tcPr>
            <w:tcW w:w="1843" w:type="dxa"/>
            <w:vMerge/>
          </w:tcPr>
          <w:p w14:paraId="4D7D0F58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51C28918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2F124DAA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PIERSANTI-DELL’AVERSANA</w:t>
            </w:r>
          </w:p>
          <w:p w14:paraId="6C3A347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TEDESCO</w:t>
            </w:r>
          </w:p>
          <w:p w14:paraId="0FFBC4E6" w14:textId="77777777" w:rsidR="00222ACC" w:rsidRDefault="00312B51">
            <w:r>
              <w:rPr>
                <w:b/>
                <w:bCs/>
              </w:rPr>
              <w:t>CHECCHINATO-DELL’AVERSANA</w:t>
            </w:r>
          </w:p>
        </w:tc>
        <w:tc>
          <w:tcPr>
            <w:tcW w:w="4395" w:type="dxa"/>
          </w:tcPr>
          <w:p w14:paraId="48BD7536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2746614D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DI RESTA</w:t>
            </w:r>
          </w:p>
          <w:p w14:paraId="520F81CA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RIBATTI</w:t>
            </w:r>
          </w:p>
          <w:p w14:paraId="37F312C7" w14:textId="77777777" w:rsidR="00222ACC" w:rsidRDefault="00312B51">
            <w:r>
              <w:rPr>
                <w:b/>
                <w:bCs/>
              </w:rPr>
              <w:t>BATTIPAGLIA-PAGLIAROLI</w:t>
            </w:r>
          </w:p>
        </w:tc>
        <w:tc>
          <w:tcPr>
            <w:tcW w:w="4394" w:type="dxa"/>
          </w:tcPr>
          <w:p w14:paraId="03242175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1C242BB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TEDESCO</w:t>
            </w:r>
          </w:p>
          <w:p w14:paraId="32ADFDC0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RUSSO-MARINI</w:t>
            </w:r>
          </w:p>
          <w:p w14:paraId="57EC794D" w14:textId="77777777" w:rsidR="00222ACC" w:rsidRDefault="00312B51">
            <w:r>
              <w:rPr>
                <w:b/>
                <w:bCs/>
              </w:rPr>
              <w:t>DONATIELLO</w:t>
            </w:r>
          </w:p>
        </w:tc>
      </w:tr>
      <w:tr w:rsidR="00222ACC" w14:paraId="38802E8E" w14:textId="77777777">
        <w:tc>
          <w:tcPr>
            <w:tcW w:w="1843" w:type="dxa"/>
            <w:vMerge w:val="restart"/>
          </w:tcPr>
          <w:p w14:paraId="7AEFE4B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Martedì 12</w:t>
            </w:r>
          </w:p>
          <w:p w14:paraId="6026F52F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</w:tc>
        <w:tc>
          <w:tcPr>
            <w:tcW w:w="4394" w:type="dxa"/>
          </w:tcPr>
          <w:p w14:paraId="5198F3B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2Bs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5" w:type="dxa"/>
          </w:tcPr>
          <w:p w14:paraId="73C9FBE1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2B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  <w:tc>
          <w:tcPr>
            <w:tcW w:w="4394" w:type="dxa"/>
          </w:tcPr>
          <w:p w14:paraId="26D0EF7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2M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</w:tr>
      <w:tr w:rsidR="00222ACC" w14:paraId="47BF80F4" w14:textId="77777777">
        <w:trPr>
          <w:trHeight w:val="1048"/>
        </w:trPr>
        <w:tc>
          <w:tcPr>
            <w:tcW w:w="1843" w:type="dxa"/>
            <w:vMerge/>
          </w:tcPr>
          <w:p w14:paraId="2886D481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57932750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435808B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TESON-SALINAS</w:t>
            </w:r>
          </w:p>
          <w:p w14:paraId="235360D3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BATTIPAGLIA-PAGLIAROLI</w:t>
            </w:r>
          </w:p>
          <w:p w14:paraId="50B63A4B" w14:textId="77777777" w:rsidR="00222ACC" w:rsidRDefault="00312B51">
            <w:r>
              <w:rPr>
                <w:b/>
                <w:bCs/>
              </w:rPr>
              <w:t>BERTOLACCINI-AIELLO</w:t>
            </w:r>
          </w:p>
        </w:tc>
        <w:tc>
          <w:tcPr>
            <w:tcW w:w="4395" w:type="dxa"/>
          </w:tcPr>
          <w:p w14:paraId="79E73F8F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377E5BDE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MORAZZANO</w:t>
            </w:r>
          </w:p>
          <w:p w14:paraId="05972480" w14:textId="77777777" w:rsidR="00222ACC" w:rsidRDefault="00312B51">
            <w:r>
              <w:rPr>
                <w:b/>
                <w:bCs/>
              </w:rPr>
              <w:t>MIDIRI</w:t>
            </w:r>
          </w:p>
        </w:tc>
        <w:tc>
          <w:tcPr>
            <w:tcW w:w="4394" w:type="dxa"/>
          </w:tcPr>
          <w:p w14:paraId="125FF59B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065DEA25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DEL ROSSO-LA PENNA</w:t>
            </w:r>
          </w:p>
          <w:p w14:paraId="5BEC2EB5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DI NITTO- CARNEVALE</w:t>
            </w:r>
          </w:p>
          <w:p w14:paraId="0EC8C879" w14:textId="77777777" w:rsidR="00222ACC" w:rsidRDefault="00312B51">
            <w:r>
              <w:rPr>
                <w:b/>
                <w:bCs/>
              </w:rPr>
              <w:t>MORAZZANO-ANGELETTI</w:t>
            </w:r>
          </w:p>
        </w:tc>
      </w:tr>
      <w:tr w:rsidR="00222ACC" w14:paraId="7AEABF57" w14:textId="77777777">
        <w:tc>
          <w:tcPr>
            <w:tcW w:w="1843" w:type="dxa"/>
            <w:vMerge w:val="restart"/>
          </w:tcPr>
          <w:p w14:paraId="18C2F6E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Martedì 12</w:t>
            </w:r>
          </w:p>
          <w:p w14:paraId="0A876CE4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11.10</w:t>
            </w:r>
          </w:p>
        </w:tc>
        <w:tc>
          <w:tcPr>
            <w:tcW w:w="4394" w:type="dxa"/>
          </w:tcPr>
          <w:p w14:paraId="0869204D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2G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green"/>
              </w:rPr>
              <w:t xml:space="preserve"> </w:t>
            </w:r>
          </w:p>
        </w:tc>
        <w:tc>
          <w:tcPr>
            <w:tcW w:w="4395" w:type="dxa"/>
          </w:tcPr>
          <w:p w14:paraId="4408E9A9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2As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  <w:tc>
          <w:tcPr>
            <w:tcW w:w="4394" w:type="dxa"/>
          </w:tcPr>
          <w:p w14:paraId="24F8E15F" w14:textId="77777777" w:rsidR="00222ACC" w:rsidRDefault="00312B51">
            <w:pPr>
              <w:tabs>
                <w:tab w:val="left" w:pos="990"/>
                <w:tab w:val="center" w:pos="2089"/>
              </w:tabs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ab/>
              <w:t xml:space="preserve">2F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</w:tr>
      <w:tr w:rsidR="00222ACC" w14:paraId="5AB39282" w14:textId="77777777">
        <w:trPr>
          <w:trHeight w:val="1004"/>
        </w:trPr>
        <w:tc>
          <w:tcPr>
            <w:tcW w:w="1843" w:type="dxa"/>
            <w:vMerge/>
          </w:tcPr>
          <w:p w14:paraId="1ABB77E6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4F37FCF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2C7AE617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D’ANNIBALE</w:t>
            </w:r>
          </w:p>
          <w:p w14:paraId="01D9DB8C" w14:textId="77777777" w:rsidR="00222ACC" w:rsidRDefault="00312B51">
            <w:r>
              <w:rPr>
                <w:b/>
                <w:bCs/>
              </w:rPr>
              <w:t>COSENZA</w:t>
            </w:r>
          </w:p>
        </w:tc>
        <w:tc>
          <w:tcPr>
            <w:tcW w:w="4395" w:type="dxa"/>
          </w:tcPr>
          <w:p w14:paraId="1DC83F83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26393A2B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TESAURO</w:t>
            </w:r>
          </w:p>
          <w:p w14:paraId="7C79493A" w14:textId="77777777" w:rsidR="00222ACC" w:rsidRDefault="00312B51">
            <w:r>
              <w:rPr>
                <w:b/>
                <w:bCs/>
              </w:rPr>
              <w:t>SANGIORGI</w:t>
            </w:r>
          </w:p>
        </w:tc>
        <w:tc>
          <w:tcPr>
            <w:tcW w:w="4394" w:type="dxa"/>
          </w:tcPr>
          <w:p w14:paraId="53FB2C75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65E55E0B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CUPELLI</w:t>
            </w:r>
          </w:p>
          <w:p w14:paraId="2B55A829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PENNACCHIA</w:t>
            </w:r>
          </w:p>
          <w:p w14:paraId="1020F068" w14:textId="77777777" w:rsidR="00222ACC" w:rsidRDefault="00312B51">
            <w:r>
              <w:rPr>
                <w:b/>
                <w:bCs/>
              </w:rPr>
              <w:t>VINCIGUERRA</w:t>
            </w:r>
          </w:p>
        </w:tc>
      </w:tr>
    </w:tbl>
    <w:p w14:paraId="36085F11" w14:textId="77777777" w:rsidR="00222ACC" w:rsidRDefault="00222ACC"/>
    <w:tbl>
      <w:tblPr>
        <w:tblStyle w:val="a0"/>
        <w:tblW w:w="1502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4394"/>
        <w:gridCol w:w="4395"/>
        <w:gridCol w:w="4394"/>
      </w:tblGrid>
      <w:tr w:rsidR="00222ACC" w14:paraId="5DD42905" w14:textId="77777777">
        <w:trPr>
          <w:trHeight w:val="746"/>
          <w:tblHeader/>
        </w:trPr>
        <w:tc>
          <w:tcPr>
            <w:tcW w:w="1843" w:type="dxa"/>
            <w:shd w:val="clear" w:color="auto" w:fill="EBF1DD"/>
            <w:vAlign w:val="center"/>
          </w:tcPr>
          <w:p w14:paraId="7A33E0D8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Ubicazione</w:t>
            </w:r>
          </w:p>
        </w:tc>
        <w:tc>
          <w:tcPr>
            <w:tcW w:w="4394" w:type="dxa"/>
            <w:shd w:val="clear" w:color="auto" w:fill="EBF1DD"/>
            <w:vAlign w:val="center"/>
          </w:tcPr>
          <w:p w14:paraId="3345BE39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159F5F0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18</w:t>
            </w:r>
          </w:p>
        </w:tc>
        <w:tc>
          <w:tcPr>
            <w:tcW w:w="4395" w:type="dxa"/>
            <w:shd w:val="clear" w:color="auto" w:fill="EBF1DD"/>
            <w:vAlign w:val="center"/>
          </w:tcPr>
          <w:p w14:paraId="1E0CA27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65C0DDA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44</w:t>
            </w:r>
          </w:p>
        </w:tc>
        <w:tc>
          <w:tcPr>
            <w:tcW w:w="4394" w:type="dxa"/>
            <w:shd w:val="clear" w:color="auto" w:fill="EBF1DD"/>
            <w:vAlign w:val="center"/>
          </w:tcPr>
          <w:p w14:paraId="3303711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2617102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P.P.07</w:t>
            </w:r>
          </w:p>
        </w:tc>
      </w:tr>
      <w:tr w:rsidR="00222ACC" w14:paraId="4F655750" w14:textId="77777777">
        <w:trPr>
          <w:trHeight w:val="313"/>
          <w:tblHeader/>
        </w:trPr>
        <w:tc>
          <w:tcPr>
            <w:tcW w:w="1843" w:type="dxa"/>
            <w:shd w:val="clear" w:color="auto" w:fill="F2F2F2"/>
            <w:vAlign w:val="center"/>
          </w:tcPr>
          <w:p w14:paraId="2F36982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Resp. Tecnico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5C7718BB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Cristiano D’Auria</w:t>
            </w:r>
          </w:p>
        </w:tc>
        <w:tc>
          <w:tcPr>
            <w:tcW w:w="4395" w:type="dxa"/>
            <w:shd w:val="clear" w:color="auto" w:fill="F2F2F2"/>
            <w:vAlign w:val="center"/>
          </w:tcPr>
          <w:p w14:paraId="5FFCA99B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Eugenio Piccioli -Marco Battista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7B0379D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Raffaele Agnello</w:t>
            </w:r>
          </w:p>
        </w:tc>
      </w:tr>
      <w:tr w:rsidR="00222ACC" w14:paraId="55428865" w14:textId="77777777">
        <w:tc>
          <w:tcPr>
            <w:tcW w:w="1843" w:type="dxa"/>
            <w:vMerge w:val="restart"/>
          </w:tcPr>
          <w:p w14:paraId="7DD372C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Mercoledì 13</w:t>
            </w:r>
          </w:p>
          <w:p w14:paraId="33E7FB0A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  <w:p w14:paraId="65967D15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59496F49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2Ds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5" w:type="dxa"/>
          </w:tcPr>
          <w:p w14:paraId="713F297F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2A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4" w:type="dxa"/>
          </w:tcPr>
          <w:p w14:paraId="1F27CF25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2I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</w:tr>
      <w:tr w:rsidR="00222ACC" w14:paraId="352C518D" w14:textId="77777777">
        <w:trPr>
          <w:trHeight w:val="1216"/>
        </w:trPr>
        <w:tc>
          <w:tcPr>
            <w:tcW w:w="1843" w:type="dxa"/>
            <w:vMerge/>
          </w:tcPr>
          <w:p w14:paraId="74776F3E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4F39496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2F980A19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PORCELLI</w:t>
            </w:r>
          </w:p>
          <w:p w14:paraId="76C81F1F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BRUNI</w:t>
            </w:r>
          </w:p>
          <w:p w14:paraId="765ED162" w14:textId="77777777" w:rsidR="00222ACC" w:rsidRDefault="00312B51">
            <w:r>
              <w:rPr>
                <w:b/>
                <w:bCs/>
              </w:rPr>
              <w:t>TRANI</w:t>
            </w:r>
          </w:p>
        </w:tc>
        <w:tc>
          <w:tcPr>
            <w:tcW w:w="4395" w:type="dxa"/>
          </w:tcPr>
          <w:p w14:paraId="2E9396D0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6F0D66ED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SANTARELLI</w:t>
            </w:r>
          </w:p>
          <w:p w14:paraId="7032893B" w14:textId="77777777" w:rsidR="00222ACC" w:rsidRDefault="00312B51">
            <w:r>
              <w:rPr>
                <w:b/>
                <w:bCs/>
              </w:rPr>
              <w:t>DE LUCA</w:t>
            </w:r>
          </w:p>
        </w:tc>
        <w:tc>
          <w:tcPr>
            <w:tcW w:w="4394" w:type="dxa"/>
          </w:tcPr>
          <w:p w14:paraId="5DC79571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4CBCF760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MENCHELLA</w:t>
            </w:r>
          </w:p>
          <w:p w14:paraId="086B0A3A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PORCELLI-MARTINI</w:t>
            </w:r>
          </w:p>
          <w:p w14:paraId="0D73F936" w14:textId="77777777" w:rsidR="00222ACC" w:rsidRDefault="00312B51">
            <w:r>
              <w:rPr>
                <w:b/>
                <w:bCs/>
              </w:rPr>
              <w:t>LANGELLOTTI-FORTUNATO</w:t>
            </w:r>
          </w:p>
        </w:tc>
      </w:tr>
      <w:tr w:rsidR="00222ACC" w14:paraId="0CD96164" w14:textId="77777777">
        <w:tc>
          <w:tcPr>
            <w:tcW w:w="1843" w:type="dxa"/>
            <w:vMerge w:val="restart"/>
          </w:tcPr>
          <w:p w14:paraId="00416C4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Mercoledì 13</w:t>
            </w:r>
          </w:p>
          <w:p w14:paraId="68E2F83D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11.10</w:t>
            </w:r>
          </w:p>
          <w:p w14:paraId="665A3B50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EA25DA8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  <w:vertAlign w:val="superscript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2B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MATEMATICA)</w:t>
            </w:r>
          </w:p>
        </w:tc>
        <w:tc>
          <w:tcPr>
            <w:tcW w:w="4395" w:type="dxa"/>
          </w:tcPr>
          <w:p w14:paraId="25EFB798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2C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  <w:tc>
          <w:tcPr>
            <w:tcW w:w="4394" w:type="dxa"/>
          </w:tcPr>
          <w:p w14:paraId="78631995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222ACC" w14:paraId="3D927696" w14:textId="77777777">
        <w:trPr>
          <w:trHeight w:val="1196"/>
        </w:trPr>
        <w:tc>
          <w:tcPr>
            <w:tcW w:w="1843" w:type="dxa"/>
            <w:vMerge/>
          </w:tcPr>
          <w:p w14:paraId="0A7A0156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05920914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4E72E6A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VALLERIANI</w:t>
            </w:r>
          </w:p>
          <w:p w14:paraId="2907A32F" w14:textId="77777777" w:rsidR="00222ACC" w:rsidRDefault="00312B51">
            <w:r>
              <w:rPr>
                <w:b/>
                <w:bCs/>
              </w:rPr>
              <w:t>D’ANNIBALE</w:t>
            </w:r>
          </w:p>
        </w:tc>
        <w:tc>
          <w:tcPr>
            <w:tcW w:w="4395" w:type="dxa"/>
          </w:tcPr>
          <w:p w14:paraId="250C07FC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599B1414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MAURIZI-DELL’AVERSANA</w:t>
            </w:r>
          </w:p>
          <w:p w14:paraId="2D5E32AF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PICCOLO-PONTICELLI</w:t>
            </w:r>
          </w:p>
        </w:tc>
        <w:tc>
          <w:tcPr>
            <w:tcW w:w="4394" w:type="dxa"/>
          </w:tcPr>
          <w:p w14:paraId="11CB413D" w14:textId="77777777" w:rsidR="00222ACC" w:rsidRDefault="00222ACC"/>
        </w:tc>
      </w:tr>
      <w:tr w:rsidR="00222ACC" w14:paraId="25099BDB" w14:textId="77777777">
        <w:tc>
          <w:tcPr>
            <w:tcW w:w="1843" w:type="dxa"/>
            <w:vMerge w:val="restart"/>
          </w:tcPr>
          <w:p w14:paraId="36DC1F86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Giovedì 14</w:t>
            </w:r>
          </w:p>
          <w:p w14:paraId="35B2390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  <w:p w14:paraId="1142000F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C08FC5E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2A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  <w:tc>
          <w:tcPr>
            <w:tcW w:w="4395" w:type="dxa"/>
          </w:tcPr>
          <w:p w14:paraId="6FC66F79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2Cs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4" w:type="dxa"/>
          </w:tcPr>
          <w:p w14:paraId="2AAF602E" w14:textId="77777777" w:rsidR="00222ACC" w:rsidRDefault="00312B51">
            <w:pPr>
              <w:tabs>
                <w:tab w:val="left" w:pos="990"/>
                <w:tab w:val="center" w:pos="2089"/>
              </w:tabs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ab/>
              <w:t xml:space="preserve">2G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</w:tr>
      <w:tr w:rsidR="00222ACC" w14:paraId="57C43131" w14:textId="77777777">
        <w:trPr>
          <w:trHeight w:val="1004"/>
        </w:trPr>
        <w:tc>
          <w:tcPr>
            <w:tcW w:w="1843" w:type="dxa"/>
            <w:vMerge/>
          </w:tcPr>
          <w:p w14:paraId="7CACDD8C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0EBC3E85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66B73521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VISCIOLA</w:t>
            </w:r>
          </w:p>
          <w:p w14:paraId="1D7E1166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ASTUTO</w:t>
            </w:r>
          </w:p>
          <w:p w14:paraId="086E4ACD" w14:textId="77777777" w:rsidR="00222ACC" w:rsidRDefault="00312B51">
            <w:r>
              <w:rPr>
                <w:b/>
                <w:bCs/>
              </w:rPr>
              <w:t>DEL DUCA</w:t>
            </w:r>
          </w:p>
        </w:tc>
        <w:tc>
          <w:tcPr>
            <w:tcW w:w="4395" w:type="dxa"/>
          </w:tcPr>
          <w:p w14:paraId="0A385EA9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2F94381C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POMPEO</w:t>
            </w:r>
          </w:p>
          <w:p w14:paraId="6439654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ROMA</w:t>
            </w:r>
          </w:p>
          <w:p w14:paraId="08EF7691" w14:textId="77777777" w:rsidR="00222ACC" w:rsidRDefault="00312B51">
            <w:r>
              <w:rPr>
                <w:b/>
                <w:bCs/>
              </w:rPr>
              <w:t>MARCOCCIO</w:t>
            </w:r>
          </w:p>
        </w:tc>
        <w:tc>
          <w:tcPr>
            <w:tcW w:w="4394" w:type="dxa"/>
          </w:tcPr>
          <w:p w14:paraId="65A4525E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6BF8DB1A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CUPELLI</w:t>
            </w:r>
          </w:p>
          <w:p w14:paraId="44FA776C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MEDORI</w:t>
            </w:r>
          </w:p>
        </w:tc>
      </w:tr>
      <w:tr w:rsidR="00222ACC" w14:paraId="4F1D6757" w14:textId="77777777">
        <w:tc>
          <w:tcPr>
            <w:tcW w:w="1843" w:type="dxa"/>
            <w:vMerge w:val="restart"/>
          </w:tcPr>
          <w:p w14:paraId="1C9FFF2B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Giovedì 14</w:t>
            </w:r>
          </w:p>
          <w:p w14:paraId="410CCA58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11.10</w:t>
            </w:r>
          </w:p>
          <w:p w14:paraId="22BB74E0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0C7F863A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  <w:vertAlign w:val="superscript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2F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MATEMATICA)</w:t>
            </w:r>
          </w:p>
        </w:tc>
        <w:tc>
          <w:tcPr>
            <w:tcW w:w="4395" w:type="dxa"/>
          </w:tcPr>
          <w:p w14:paraId="134D122D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2D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  <w:tc>
          <w:tcPr>
            <w:tcW w:w="4394" w:type="dxa"/>
          </w:tcPr>
          <w:p w14:paraId="0EBEF72E" w14:textId="77777777" w:rsidR="00222ACC" w:rsidRDefault="00312B51">
            <w:pPr>
              <w:tabs>
                <w:tab w:val="left" w:pos="990"/>
                <w:tab w:val="center" w:pos="2089"/>
              </w:tabs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ab/>
              <w:t xml:space="preserve">2I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</w:tr>
      <w:tr w:rsidR="00222ACC" w14:paraId="27DFF021" w14:textId="77777777">
        <w:trPr>
          <w:trHeight w:val="1196"/>
        </w:trPr>
        <w:tc>
          <w:tcPr>
            <w:tcW w:w="1843" w:type="dxa"/>
            <w:vMerge/>
          </w:tcPr>
          <w:p w14:paraId="36126752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7B129225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127DA216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PRISCO</w:t>
            </w:r>
          </w:p>
          <w:p w14:paraId="78BFD738" w14:textId="77777777" w:rsidR="00222ACC" w:rsidRDefault="00312B51">
            <w:r>
              <w:rPr>
                <w:b/>
                <w:bCs/>
              </w:rPr>
              <w:t>MARCOCCIO</w:t>
            </w:r>
          </w:p>
        </w:tc>
        <w:tc>
          <w:tcPr>
            <w:tcW w:w="4395" w:type="dxa"/>
          </w:tcPr>
          <w:p w14:paraId="72B06625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744B7B5F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PALMIERI</w:t>
            </w:r>
          </w:p>
          <w:p w14:paraId="0EC8D4F0" w14:textId="77777777" w:rsidR="00222ACC" w:rsidRDefault="00312B51">
            <w:r>
              <w:rPr>
                <w:b/>
                <w:bCs/>
              </w:rPr>
              <w:t>CIPOLLARI</w:t>
            </w:r>
          </w:p>
        </w:tc>
        <w:tc>
          <w:tcPr>
            <w:tcW w:w="4394" w:type="dxa"/>
          </w:tcPr>
          <w:p w14:paraId="499DC48B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4489DBAB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DI MEO-MARTINI</w:t>
            </w:r>
          </w:p>
          <w:p w14:paraId="77BCFA6C" w14:textId="77777777" w:rsidR="00222ACC" w:rsidRDefault="00312B51">
            <w:r>
              <w:rPr>
                <w:b/>
                <w:bCs/>
              </w:rPr>
              <w:t>PORCELLI-MARTINI</w:t>
            </w:r>
          </w:p>
        </w:tc>
      </w:tr>
    </w:tbl>
    <w:p w14:paraId="550BF53C" w14:textId="77777777" w:rsidR="00222ACC" w:rsidRDefault="00222ACC"/>
    <w:tbl>
      <w:tblPr>
        <w:tblStyle w:val="a1"/>
        <w:tblW w:w="1502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4394"/>
        <w:gridCol w:w="4395"/>
        <w:gridCol w:w="4394"/>
      </w:tblGrid>
      <w:tr w:rsidR="00222ACC" w14:paraId="5FD4120B" w14:textId="77777777">
        <w:trPr>
          <w:trHeight w:val="746"/>
          <w:tblHeader/>
        </w:trPr>
        <w:tc>
          <w:tcPr>
            <w:tcW w:w="1843" w:type="dxa"/>
            <w:shd w:val="clear" w:color="auto" w:fill="EBF1DD"/>
            <w:vAlign w:val="center"/>
          </w:tcPr>
          <w:p w14:paraId="46CBD111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lastRenderedPageBreak/>
              <w:t>Ubicazione</w:t>
            </w:r>
          </w:p>
        </w:tc>
        <w:tc>
          <w:tcPr>
            <w:tcW w:w="4394" w:type="dxa"/>
            <w:shd w:val="clear" w:color="auto" w:fill="EBF1DD"/>
            <w:vAlign w:val="center"/>
          </w:tcPr>
          <w:p w14:paraId="142063F4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39A734E6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18</w:t>
            </w:r>
          </w:p>
        </w:tc>
        <w:tc>
          <w:tcPr>
            <w:tcW w:w="4395" w:type="dxa"/>
            <w:shd w:val="clear" w:color="auto" w:fill="EBF1DD"/>
            <w:vAlign w:val="center"/>
          </w:tcPr>
          <w:p w14:paraId="5EA52A4E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0154C882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P.T. 44</w:t>
            </w:r>
          </w:p>
        </w:tc>
        <w:tc>
          <w:tcPr>
            <w:tcW w:w="4394" w:type="dxa"/>
            <w:shd w:val="clear" w:color="auto" w:fill="EBF1DD"/>
            <w:vAlign w:val="center"/>
          </w:tcPr>
          <w:p w14:paraId="2C9CD25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Laboratorio Informatico</w:t>
            </w:r>
          </w:p>
          <w:p w14:paraId="173ED091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P.P.07</w:t>
            </w:r>
          </w:p>
        </w:tc>
      </w:tr>
      <w:tr w:rsidR="00222ACC" w14:paraId="3D2D1EAB" w14:textId="77777777">
        <w:trPr>
          <w:trHeight w:val="313"/>
          <w:tblHeader/>
        </w:trPr>
        <w:tc>
          <w:tcPr>
            <w:tcW w:w="1843" w:type="dxa"/>
            <w:shd w:val="clear" w:color="auto" w:fill="F2F2F2"/>
            <w:vAlign w:val="center"/>
          </w:tcPr>
          <w:p w14:paraId="65C51D80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Resp. Tecnico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5609B66D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Cristiano D’Auria</w:t>
            </w:r>
          </w:p>
        </w:tc>
        <w:tc>
          <w:tcPr>
            <w:tcW w:w="4395" w:type="dxa"/>
            <w:shd w:val="clear" w:color="auto" w:fill="F2F2F2"/>
            <w:vAlign w:val="center"/>
          </w:tcPr>
          <w:p w14:paraId="4DA86843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Eugenio Piccioli -Marco Battista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50B4A50F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mallCaps/>
                <w:sz w:val="20"/>
                <w:szCs w:val="20"/>
              </w:rPr>
              <w:t>Raffaele Agnello</w:t>
            </w:r>
          </w:p>
        </w:tc>
      </w:tr>
      <w:tr w:rsidR="00222ACC" w14:paraId="04769690" w14:textId="77777777">
        <w:tc>
          <w:tcPr>
            <w:tcW w:w="1843" w:type="dxa"/>
            <w:vMerge w:val="restart"/>
          </w:tcPr>
          <w:p w14:paraId="06FE6762" w14:textId="3210F5B9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Venerdì 1</w:t>
            </w:r>
            <w:r w:rsidR="006D4117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5</w:t>
            </w:r>
          </w:p>
          <w:p w14:paraId="68D0C53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08.10</w:t>
            </w:r>
          </w:p>
          <w:p w14:paraId="2C2B7633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1A624F7B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2As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5" w:type="dxa"/>
          </w:tcPr>
          <w:p w14:paraId="488FEA10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2H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4" w:type="dxa"/>
          </w:tcPr>
          <w:p w14:paraId="5413537C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2Cs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yellow"/>
              </w:rPr>
              <w:t>(ITALIANO)</w:t>
            </w:r>
          </w:p>
        </w:tc>
      </w:tr>
      <w:tr w:rsidR="00222ACC" w14:paraId="5E25EBC1" w14:textId="77777777">
        <w:trPr>
          <w:trHeight w:val="1216"/>
        </w:trPr>
        <w:tc>
          <w:tcPr>
            <w:tcW w:w="1843" w:type="dxa"/>
            <w:vMerge/>
          </w:tcPr>
          <w:p w14:paraId="547AD5F9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076F8C20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5D5F52DB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DI GIOIA</w:t>
            </w:r>
          </w:p>
          <w:p w14:paraId="2CFA945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SANGIORGI-BOUKERCHE</w:t>
            </w:r>
          </w:p>
          <w:p w14:paraId="2419C651" w14:textId="77777777" w:rsidR="00222ACC" w:rsidRDefault="00222ACC"/>
        </w:tc>
        <w:tc>
          <w:tcPr>
            <w:tcW w:w="4395" w:type="dxa"/>
          </w:tcPr>
          <w:p w14:paraId="0BD9DCCF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3FF89A56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TESAURO</w:t>
            </w:r>
          </w:p>
          <w:p w14:paraId="3F45A45E" w14:textId="77777777" w:rsidR="00222ACC" w:rsidRDefault="00312B51">
            <w:r>
              <w:rPr>
                <w:b/>
                <w:bCs/>
              </w:rPr>
              <w:t>CIAMMARUCONI</w:t>
            </w:r>
          </w:p>
        </w:tc>
        <w:tc>
          <w:tcPr>
            <w:tcW w:w="4394" w:type="dxa"/>
          </w:tcPr>
          <w:p w14:paraId="6DBF7CCB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66235EFF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STIVALI</w:t>
            </w:r>
          </w:p>
          <w:p w14:paraId="76004229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MELE</w:t>
            </w:r>
          </w:p>
          <w:p w14:paraId="02F723D2" w14:textId="77777777" w:rsidR="00222ACC" w:rsidRDefault="00312B51">
            <w:r>
              <w:rPr>
                <w:b/>
                <w:bCs/>
              </w:rPr>
              <w:t>ROMA</w:t>
            </w:r>
          </w:p>
        </w:tc>
      </w:tr>
      <w:tr w:rsidR="00222ACC" w14:paraId="7D9448A0" w14:textId="77777777">
        <w:tc>
          <w:tcPr>
            <w:tcW w:w="1843" w:type="dxa"/>
            <w:vMerge w:val="restart"/>
          </w:tcPr>
          <w:p w14:paraId="6FD23B5B" w14:textId="19CA5055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Venerdì 1</w:t>
            </w:r>
            <w:r w:rsidR="006D4117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5</w:t>
            </w:r>
          </w:p>
          <w:p w14:paraId="6F3C06A5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11.10</w:t>
            </w:r>
          </w:p>
          <w:p w14:paraId="6CD7DA0E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2FD53D81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2M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5" w:type="dxa"/>
          </w:tcPr>
          <w:p w14:paraId="22A53F6D" w14:textId="77777777" w:rsidR="00222ACC" w:rsidRDefault="00312B51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FF0000"/>
                <w:sz w:val="20"/>
                <w:szCs w:val="20"/>
              </w:rPr>
              <w:t xml:space="preserve">2L 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highlight w:val="red"/>
              </w:rPr>
              <w:t>(MATEMATICA)</w:t>
            </w:r>
          </w:p>
        </w:tc>
        <w:tc>
          <w:tcPr>
            <w:tcW w:w="4394" w:type="dxa"/>
          </w:tcPr>
          <w:p w14:paraId="387F0FF7" w14:textId="77777777" w:rsidR="00222ACC" w:rsidRDefault="00222ACC">
            <w:pPr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222ACC" w14:paraId="20602913" w14:textId="77777777">
        <w:trPr>
          <w:trHeight w:val="1216"/>
        </w:trPr>
        <w:tc>
          <w:tcPr>
            <w:tcW w:w="1843" w:type="dxa"/>
            <w:vMerge/>
          </w:tcPr>
          <w:p w14:paraId="3CB3106C" w14:textId="77777777" w:rsidR="00222ACC" w:rsidRDefault="0022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</w:tcPr>
          <w:p w14:paraId="3C89C119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0BC1A8F6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PIMPINELLA-PARLAPIANO</w:t>
            </w:r>
          </w:p>
          <w:p w14:paraId="1F7BA6C8" w14:textId="77777777" w:rsidR="00222ACC" w:rsidRDefault="00312B51">
            <w:pPr>
              <w:rPr>
                <w:b/>
                <w:bCs/>
              </w:rPr>
            </w:pPr>
            <w:r>
              <w:rPr>
                <w:b/>
                <w:bCs/>
              </w:rPr>
              <w:t>DI MEO-LA PENNA</w:t>
            </w:r>
          </w:p>
          <w:p w14:paraId="65BA1016" w14:textId="77777777" w:rsidR="00222ACC" w:rsidRDefault="00312B51">
            <w:r>
              <w:rPr>
                <w:b/>
                <w:bCs/>
              </w:rPr>
              <w:t>DI MEO-CARNEVALE</w:t>
            </w:r>
          </w:p>
        </w:tc>
        <w:tc>
          <w:tcPr>
            <w:tcW w:w="4395" w:type="dxa"/>
          </w:tcPr>
          <w:p w14:paraId="2E07F622" w14:textId="77777777" w:rsidR="00222ACC" w:rsidRDefault="00312B51">
            <w:r>
              <w:rPr>
                <w:b/>
                <w:bCs/>
                <w:smallCaps/>
                <w:sz w:val="28"/>
                <w:szCs w:val="28"/>
              </w:rPr>
              <w:t>Docenti Somministratori:</w:t>
            </w:r>
          </w:p>
          <w:p w14:paraId="027A3D8A" w14:textId="77777777" w:rsidR="00222ACC" w:rsidRDefault="00312B51">
            <w:pPr>
              <w:rPr>
                <w:b/>
                <w:bCs/>
              </w:rPr>
            </w:pPr>
            <w:bookmarkStart w:id="0" w:name="_heading=h.kpi1v8wmkmp" w:colFirst="0" w:colLast="0"/>
            <w:bookmarkEnd w:id="0"/>
            <w:r>
              <w:rPr>
                <w:b/>
                <w:bCs/>
              </w:rPr>
              <w:t>CARILLO-PIROZZI</w:t>
            </w:r>
          </w:p>
          <w:p w14:paraId="269779AD" w14:textId="77777777" w:rsidR="00222ACC" w:rsidRDefault="00312B51">
            <w:pPr>
              <w:rPr>
                <w:b/>
                <w:bCs/>
              </w:rPr>
            </w:pPr>
            <w:bookmarkStart w:id="1" w:name="_heading=h.msexnl5x872n" w:colFirst="0" w:colLast="0"/>
            <w:bookmarkEnd w:id="1"/>
            <w:r>
              <w:rPr>
                <w:b/>
                <w:bCs/>
              </w:rPr>
              <w:t>COLOZZI-POMARETTI</w:t>
            </w:r>
          </w:p>
        </w:tc>
        <w:tc>
          <w:tcPr>
            <w:tcW w:w="4394" w:type="dxa"/>
          </w:tcPr>
          <w:p w14:paraId="1C23B194" w14:textId="77777777" w:rsidR="00222ACC" w:rsidRDefault="00222ACC"/>
        </w:tc>
      </w:tr>
    </w:tbl>
    <w:p w14:paraId="24147B1F" w14:textId="77777777" w:rsidR="00222ACC" w:rsidRDefault="00222ACC"/>
    <w:sectPr w:rsidR="00222ACC">
      <w:headerReference w:type="default" r:id="rId7"/>
      <w:footerReference w:type="default" r:id="rId8"/>
      <w:pgSz w:w="16838" w:h="11906" w:orient="landscape"/>
      <w:pgMar w:top="567" w:right="1134" w:bottom="567" w:left="1134" w:header="397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AAC40" w14:textId="77777777" w:rsidR="00312B51" w:rsidRDefault="00312B51">
      <w:pPr>
        <w:spacing w:after="0" w:line="240" w:lineRule="auto"/>
      </w:pPr>
      <w:r>
        <w:separator/>
      </w:r>
    </w:p>
  </w:endnote>
  <w:endnote w:type="continuationSeparator" w:id="0">
    <w:p w14:paraId="5DA1AEC3" w14:textId="77777777" w:rsidR="00312B51" w:rsidRDefault="0031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621BF5A-2B40-4C90-B5FE-AF9272BB6067}"/>
    <w:embedBold r:id="rId2" w:fontKey="{736EF7C1-BB52-400F-A429-D3C33FEA79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5A5D04C-051F-4C65-8F34-35A2D481095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4AAF7F50-5962-4158-B9CF-FFCF9A393AE4}"/>
    <w:embedBold r:id="rId5" w:fontKey="{C1C50152-6FA6-49CE-8BCB-7A53E9AB3F60}"/>
  </w:font>
  <w:font w:name="Courgette">
    <w:charset w:val="00"/>
    <w:family w:val="auto"/>
    <w:pitch w:val="default"/>
    <w:embedRegular r:id="rId6" w:fontKey="{7542CCE9-421D-41CA-B9AE-430EC329BFCE}"/>
    <w:embedItalic r:id="rId7" w:fontKey="{0204B67D-BCFA-4549-889B-B75FAA33D0FF}"/>
  </w:font>
  <w:font w:name="Quattrocento Sans">
    <w:charset w:val="00"/>
    <w:family w:val="auto"/>
    <w:pitch w:val="default"/>
    <w:embedRegular r:id="rId8" w:fontKey="{CB8B255B-41F7-474C-894B-1EE52A6DD7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4A9936C-4E07-4ADC-A6B4-D29F198DC5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ED3D" w14:textId="77777777" w:rsidR="00222ACC" w:rsidRDefault="00312B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D4117">
      <w:rPr>
        <w:noProof/>
        <w:color w:val="000000"/>
      </w:rPr>
      <w:t>1</w:t>
    </w:r>
    <w:r>
      <w:rPr>
        <w:color w:val="000000"/>
      </w:rPr>
      <w:fldChar w:fldCharType="end"/>
    </w:r>
  </w:p>
  <w:p w14:paraId="1C09131B" w14:textId="77777777" w:rsidR="00222ACC" w:rsidRDefault="00222A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29225" w14:textId="77777777" w:rsidR="00312B51" w:rsidRDefault="00312B51">
      <w:pPr>
        <w:spacing w:after="0" w:line="240" w:lineRule="auto"/>
      </w:pPr>
      <w:r>
        <w:separator/>
      </w:r>
    </w:p>
  </w:footnote>
  <w:footnote w:type="continuationSeparator" w:id="0">
    <w:p w14:paraId="0922BF12" w14:textId="77777777" w:rsidR="00312B51" w:rsidRDefault="00312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435D9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 wp14:anchorId="45D2640E" wp14:editId="33555683">
          <wp:extent cx="404766" cy="46042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C289B8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4"/>
        <w:szCs w:val="24"/>
      </w:rPr>
    </w:pPr>
    <w:r>
      <w:rPr>
        <w:rFonts w:ascii="Courgette" w:eastAsia="Courgette" w:hAnsi="Courgette" w:cs="Courgette"/>
        <w:color w:val="000000"/>
        <w:sz w:val="24"/>
        <w:szCs w:val="24"/>
      </w:rPr>
      <w:t>Ministero dell’Istruzione e del Merito</w:t>
    </w:r>
  </w:p>
  <w:p w14:paraId="562A210C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4"/>
        <w:szCs w:val="24"/>
      </w:rPr>
    </w:pPr>
    <w:r>
      <w:rPr>
        <w:rFonts w:ascii="Courgette" w:eastAsia="Courgette" w:hAnsi="Courgette" w:cs="Courgette"/>
        <w:i/>
        <w:iCs/>
        <w:color w:val="000000"/>
        <w:sz w:val="24"/>
        <w:szCs w:val="24"/>
      </w:rPr>
      <w:t>Ufficio Scolastico Regionale per il Lazio</w:t>
    </w:r>
  </w:p>
  <w:p w14:paraId="2942B4F5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LICEO SCIENTIFICO STATALE “E. MAJORANA”</w:t>
    </w:r>
  </w:p>
  <w:p w14:paraId="7F24EE8C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04100 LATINA – Via Sezze s.n.c.  tel. 0773 694196 </w:t>
    </w:r>
  </w:p>
  <w:p w14:paraId="46E05F01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codice fiscale: 80003120591 – codice scuola: LTPS05000B</w:t>
    </w:r>
  </w:p>
  <w:p w14:paraId="28A983CE" w14:textId="77777777" w:rsidR="00222ACC" w:rsidRDefault="00312B5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ltps05000b@istruzione.it </w:t>
    </w:r>
    <w:hyperlink r:id="rId2">
      <w:r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>https://www.liceomajoranalatina.edu.it</w:t>
      </w:r>
    </w:hyperlink>
  </w:p>
  <w:p w14:paraId="0A323288" w14:textId="77777777" w:rsidR="00222ACC" w:rsidRDefault="00222A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ACC"/>
    <w:rsid w:val="00222ACC"/>
    <w:rsid w:val="00312B51"/>
    <w:rsid w:val="006D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3F37"/>
  <w15:docId w15:val="{257782AD-BAAE-4E8C-8CBE-350AA1B9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QernwQ909jfZn9XmcYiZJdKllw==">CgMxLjAyDWgua3BpMXY4d21rbXAyDmgubXNleG5sNXg4NzJuOAByITFCM3pKQTM3cUktQUFxVWhhZ0p5QnI0a3QxLVN4TnkxOA==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Angelo Studio</cp:lastModifiedBy>
  <cp:revision>2</cp:revision>
  <dcterms:created xsi:type="dcterms:W3CDTF">2026-04-30T08:06:00Z</dcterms:created>
  <dcterms:modified xsi:type="dcterms:W3CDTF">2026-04-30T08:07:00Z</dcterms:modified>
</cp:coreProperties>
</file>