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7935" w:rsidRDefault="00A07935"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fldChar w:fldCharType="begin"/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instrText xml:space="preserve"> INCLUDEPICTURE "https://lh4.googleusercontent.com/OJfdvWGvZispd7UM2C9Qz9NYxj66B-yjEPwb8L1GGX_lc09FvEKRUiabFOnW63OP4ieYBtOzJXOvYur1nsyBve_c6l2TiVjeNB-d273xLpkknZB3_ruBqcgUPP9RAjgvC6TledKY021S" \* MERGEFORMATINET </w:instrTex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fldChar w:fldCharType="separate"/>
      </w:r>
      <w:r>
        <w:rPr>
          <w:rFonts w:ascii="Calibri" w:hAnsi="Calibri" w:cs="Calibri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>
            <wp:extent cx="2376170" cy="2376170"/>
            <wp:effectExtent l="0" t="0" r="0" b="0"/>
            <wp:docPr id="18330483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fldChar w:fldCharType="end"/>
      </w:r>
    </w:p>
    <w:sectPr w:rsidR="00A079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35"/>
    <w:rsid w:val="00A0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C5373B4-723C-0E40-9832-FFE6D53D6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2023-10-05T07:37:00Z</dcterms:created>
  <dcterms:modified xsi:type="dcterms:W3CDTF">2023-10-05T07:38:00Z</dcterms:modified>
</cp:coreProperties>
</file>