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PATTO DI CORRESPONSABILITA’ PER LA FAMIGLIA CHE OSPITA UNO/A STUDENTE/SSA PARTNER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DA RICONSEGNARE AL REFERENTE DELLO SCAMBIO</w:t>
      </w:r>
    </w:p>
    <w:p w:rsidR="001E24E0" w:rsidRDefault="001E24E0"/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Il sottoscritto __________________________________, nato a ____________________________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il  _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>_________</w:t>
      </w:r>
    </w:p>
    <w:p w:rsidR="001E24E0" w:rsidRDefault="00000000">
      <w:pPr>
        <w:spacing w:after="16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Residente/I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a  _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____________________________________  via </w:t>
      </w:r>
      <w:r>
        <w:rPr>
          <w:rFonts w:ascii="Calibri" w:eastAsia="Calibri" w:hAnsi="Calibri" w:cs="Calibri"/>
          <w:b/>
          <w:sz w:val="22"/>
          <w:szCs w:val="22"/>
        </w:rPr>
        <w:tab/>
        <w:t xml:space="preserve">___________, </w:t>
      </w:r>
      <w:r>
        <w:rPr>
          <w:rFonts w:ascii="Calibri" w:eastAsia="Calibri" w:hAnsi="Calibri" w:cs="Calibri"/>
          <w:b/>
          <w:sz w:val="22"/>
          <w:szCs w:val="22"/>
        </w:rPr>
        <w:tab/>
        <w:t>____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La sottoscritta __________________________________, nata a ____________________________ 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il  _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>_________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Residente/I </w:t>
      </w:r>
      <w:proofErr w:type="gramStart"/>
      <w:r>
        <w:rPr>
          <w:rFonts w:ascii="Calibri" w:eastAsia="Calibri" w:hAnsi="Calibri" w:cs="Calibri"/>
          <w:b/>
          <w:color w:val="000000"/>
          <w:sz w:val="22"/>
          <w:szCs w:val="22"/>
        </w:rPr>
        <w:t>a  _</w:t>
      </w:r>
      <w:proofErr w:type="gram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____________________________________  via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 xml:space="preserve">___________,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>____</w:t>
      </w:r>
    </w:p>
    <w:p w:rsidR="001E24E0" w:rsidRDefault="001E24E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16"/>
          <w:szCs w:val="16"/>
        </w:rPr>
      </w:pP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Genitore/i    -   Tutore esercitante la responsabilità genitoriale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dell’alunno/a _________________________________________________________________________________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frequentante la classe ________    nato/a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_____________________________________________ il __________</w:t>
      </w:r>
    </w:p>
    <w:p w:rsidR="001E24E0" w:rsidRDefault="001E24E0"/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DICHIARA/NO LA PROPRIA DISPONIBILITÀ A OSPITARE, PRESSO LA PROPRIA ABITAZIONE AL SUINDICATO INDIRIZZO, UNO/A STUDENTE/SSA NELL'AMBITO DEL</w:t>
      </w:r>
      <w:r>
        <w:rPr>
          <w:rFonts w:ascii="Verdana" w:eastAsia="Verdana" w:hAnsi="Verdana" w:cs="Verdana"/>
          <w:sz w:val="22"/>
          <w:szCs w:val="22"/>
        </w:rPr>
        <w:t xml:space="preserve"> PROGETTO ERASMUS+, </w:t>
      </w:r>
      <w:r>
        <w:rPr>
          <w:rFonts w:ascii="Verdana" w:eastAsia="Verdana" w:hAnsi="Verdana" w:cs="Verdana"/>
          <w:b/>
          <w:sz w:val="22"/>
          <w:szCs w:val="22"/>
        </w:rPr>
        <w:t>ECOLOGICALL</w:t>
      </w:r>
      <w:r>
        <w:rPr>
          <w:rFonts w:ascii="Verdana" w:eastAsia="Verdana" w:hAnsi="Verdana" w:cs="Verdana"/>
          <w:sz w:val="22"/>
          <w:szCs w:val="22"/>
        </w:rPr>
        <w:t xml:space="preserve">, CON LA SCUOLA </w:t>
      </w:r>
      <w:r>
        <w:rPr>
          <w:rFonts w:ascii="Verdana" w:eastAsia="Verdana" w:hAnsi="Verdana" w:cs="Verdana"/>
          <w:b/>
          <w:i/>
          <w:sz w:val="22"/>
          <w:szCs w:val="22"/>
        </w:rPr>
        <w:t>Gustav-</w:t>
      </w:r>
      <w:proofErr w:type="spellStart"/>
      <w:r>
        <w:rPr>
          <w:rFonts w:ascii="Verdana" w:eastAsia="Verdana" w:hAnsi="Verdana" w:cs="Verdana"/>
          <w:b/>
          <w:i/>
          <w:sz w:val="22"/>
          <w:szCs w:val="22"/>
        </w:rPr>
        <w:t>Heinemann</w:t>
      </w:r>
      <w:proofErr w:type="spellEnd"/>
      <w:r>
        <w:rPr>
          <w:rFonts w:ascii="Verdana" w:eastAsia="Verdana" w:hAnsi="Verdana" w:cs="Verdana"/>
          <w:b/>
          <w:i/>
          <w:sz w:val="22"/>
          <w:szCs w:val="22"/>
        </w:rPr>
        <w:t>-</w:t>
      </w:r>
      <w:proofErr w:type="spellStart"/>
      <w:r>
        <w:rPr>
          <w:rFonts w:ascii="Verdana" w:eastAsia="Verdana" w:hAnsi="Verdana" w:cs="Verdana"/>
          <w:b/>
          <w:i/>
          <w:sz w:val="22"/>
          <w:szCs w:val="22"/>
        </w:rPr>
        <w:t>Gesamtschule</w:t>
      </w:r>
      <w:proofErr w:type="spellEnd"/>
      <w:r>
        <w:rPr>
          <w:rFonts w:ascii="Verdana" w:eastAsia="Verdana" w:hAnsi="Verdana" w:cs="Verdana"/>
          <w:b/>
          <w:i/>
          <w:sz w:val="22"/>
          <w:szCs w:val="22"/>
        </w:rPr>
        <w:t xml:space="preserve">, </w:t>
      </w:r>
      <w:r>
        <w:rPr>
          <w:rFonts w:ascii="Verdana" w:eastAsia="Verdana" w:hAnsi="Verdana" w:cs="Verdana"/>
          <w:sz w:val="22"/>
          <w:szCs w:val="22"/>
        </w:rPr>
        <w:t>Alsdorf - Germania</w:t>
      </w:r>
    </w:p>
    <w:p w:rsidR="001E24E0" w:rsidRDefault="001E24E0">
      <w:pPr>
        <w:rPr>
          <w:sz w:val="16"/>
          <w:szCs w:val="16"/>
        </w:rPr>
      </w:pP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Dichiara/no, altresì, di essere consapevole/i del ruolo assunto in qualità di famiglia ospitante, ruolo che non consiste semplicemente nel fornire vitto e alloggio, ma comprende anche altre funzioni e compiti fondamentali per il benessere dello/a studente/</w:t>
      </w:r>
      <w:proofErr w:type="spellStart"/>
      <w:r>
        <w:rPr>
          <w:rFonts w:ascii="Verdana" w:eastAsia="Verdana" w:hAnsi="Verdana" w:cs="Verdana"/>
          <w:color w:val="000000"/>
          <w:sz w:val="22"/>
          <w:szCs w:val="22"/>
        </w:rPr>
        <w:t>ssa</w:t>
      </w:r>
      <w:proofErr w:type="spellEnd"/>
      <w:r>
        <w:rPr>
          <w:rFonts w:ascii="Verdana" w:eastAsia="Verdana" w:hAnsi="Verdana" w:cs="Verdana"/>
          <w:color w:val="000000"/>
          <w:sz w:val="22"/>
          <w:szCs w:val="22"/>
        </w:rPr>
        <w:t xml:space="preserve"> ospite e la buona riuscita del soggiorno.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>Funzione di intermediario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Il soggiorno in una famiglia ospitante rappresenta una parte molto importante del processo di apprendimento dello/studente/</w:t>
      </w:r>
      <w:proofErr w:type="spellStart"/>
      <w:r>
        <w:rPr>
          <w:rFonts w:ascii="Verdana" w:eastAsia="Verdana" w:hAnsi="Verdana" w:cs="Verdana"/>
          <w:color w:val="000000"/>
          <w:sz w:val="22"/>
          <w:szCs w:val="22"/>
        </w:rPr>
        <w:t>ssa</w:t>
      </w:r>
      <w:proofErr w:type="spellEnd"/>
      <w:r>
        <w:rPr>
          <w:rFonts w:ascii="Verdana" w:eastAsia="Verdana" w:hAnsi="Verdana" w:cs="Verdana"/>
          <w:color w:val="000000"/>
          <w:sz w:val="22"/>
          <w:szCs w:val="22"/>
        </w:rPr>
        <w:t xml:space="preserve"> ospite. Attraverso l'interazione quotidiana con i genitori e i familiari ospitanti, lo/la studente/</w:t>
      </w:r>
      <w:proofErr w:type="spellStart"/>
      <w:r>
        <w:rPr>
          <w:rFonts w:ascii="Verdana" w:eastAsia="Verdana" w:hAnsi="Verdana" w:cs="Verdana"/>
          <w:color w:val="000000"/>
          <w:sz w:val="22"/>
          <w:szCs w:val="22"/>
        </w:rPr>
        <w:t>ssa</w:t>
      </w:r>
      <w:proofErr w:type="spellEnd"/>
      <w:r>
        <w:rPr>
          <w:rFonts w:ascii="Verdana" w:eastAsia="Verdana" w:hAnsi="Verdana" w:cs="Verdana"/>
          <w:color w:val="000000"/>
          <w:sz w:val="22"/>
          <w:szCs w:val="22"/>
        </w:rPr>
        <w:t xml:space="preserve"> ospite acquisisce preziose informazioni sulle differenze culturali nonché competenze linguistiche. È pertanto importante che l'ospite non sia trattato come semplice inquilino, ma venga integrato, per quanto possibile, nella vita familiare, rendendolo possibilmente partecipe dei vari momenti di socializzazione e delle attività quotidiane del nucleo familiare ospitante.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>Potestà parentale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Lo/la studente/</w:t>
      </w:r>
      <w:proofErr w:type="spellStart"/>
      <w:r>
        <w:rPr>
          <w:rFonts w:ascii="Verdana" w:eastAsia="Verdana" w:hAnsi="Verdana" w:cs="Verdana"/>
          <w:color w:val="000000"/>
          <w:sz w:val="22"/>
          <w:szCs w:val="22"/>
        </w:rPr>
        <w:t>ssa</w:t>
      </w:r>
      <w:proofErr w:type="spellEnd"/>
      <w:r>
        <w:rPr>
          <w:rFonts w:ascii="Verdana" w:eastAsia="Verdana" w:hAnsi="Verdana" w:cs="Verdana"/>
          <w:color w:val="000000"/>
          <w:sz w:val="22"/>
          <w:szCs w:val="22"/>
        </w:rPr>
        <w:t xml:space="preserve"> ospite è un/a giovane con poca o nessuna esperienza pregressa della cultura e delle mentalità del paese ospitante e, di conseguenza, avrà bisogno di aiuto in relazione a molti aspetti della vita quotidiana. Ciò implica l’onere da parte della famiglia ospitante, nelle veci di un genitore o esercente la responsabilità genitoriale, di dover fornire linee guida chiare per il suo comportamento, cos'è o meno accettabile, nonché raccomandazioni e direttive varie nell’esclusivo interesse dello stesso studente ospite e al fine di garantirgli un sereno soggiorno e un proficuo scambio culturale.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lastRenderedPageBreak/>
        <w:t>In generale, i genitori della famiglia ospitante si impegnano ad assicurare allo studente ospite un alloggio adeguato e rispondente a tutte le normative vigenti in materia, nonché un soggiorno in condizioni di sicurezza e di rispetto della privacy.</w:t>
      </w:r>
    </w:p>
    <w:p w:rsidR="001E24E0" w:rsidRDefault="001E24E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In particolare poi, si impegnano a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garantire che lo studente/essa non sia lasciato/a solo/a di notte;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offrire vitto in forma adeguata e gratuita;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integrarlo/a il più possibile nella vita familiare;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garantire che frequenti regolarmente le attività programmate;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vigilare, per quanto possibile e nell’arco temporale di diretta osservazione e frequentazione quotidiana, affinché lo studente/</w:t>
      </w:r>
      <w:proofErr w:type="spellStart"/>
      <w:r>
        <w:rPr>
          <w:rFonts w:ascii="Verdana" w:eastAsia="Verdana" w:hAnsi="Verdana" w:cs="Verdana"/>
          <w:color w:val="000000"/>
          <w:sz w:val="22"/>
          <w:szCs w:val="22"/>
        </w:rPr>
        <w:t>ssa</w:t>
      </w:r>
      <w:proofErr w:type="spellEnd"/>
      <w:r>
        <w:rPr>
          <w:rFonts w:ascii="Verdana" w:eastAsia="Verdana" w:hAnsi="Verdana" w:cs="Verdana"/>
          <w:color w:val="000000"/>
          <w:sz w:val="22"/>
          <w:szCs w:val="22"/>
        </w:rPr>
        <w:t xml:space="preserve"> non assuma comportamenti non consentiti o comunque potenzialmente nocivi per sé o per gli altri;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trattare tutti i dati personali relativi all’ospite come riservati e nel pieno rispetto dei principi di necessità e proporzionalità rispetto alle finalità dello scambio culturale in essere e rispetto al presente patto di corresponsabilità;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avvertire tempestivamente i docenti referenti allorché si presentino problemi di qualunque genere;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non somministrare bevande alcoliche o sigarette allo studente/essa; </w:t>
      </w:r>
    </w:p>
    <w:p w:rsidR="001E24E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tenere in debito conto i problemi di salute comunicati dall’ospite e rispettare eventuali prescrizioni e/o esigenze manifestate (intolleranze alimentari, regimi dietetici specifici, allergie, terapie farmacologiche, necessità varie) </w:t>
      </w:r>
    </w:p>
    <w:p w:rsidR="001E24E0" w:rsidRDefault="001E24E0">
      <w:pPr>
        <w:rPr>
          <w:rFonts w:ascii="Verdana" w:eastAsia="Verdana" w:hAnsi="Verdana" w:cs="Verdana"/>
          <w:sz w:val="22"/>
          <w:szCs w:val="22"/>
        </w:rPr>
      </w:pP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Il/la/i sottoscritto/a/i dichiara/no di aver letto e compreso quanto contenuto nella presente carta.                                                     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Per accettazione.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color w:val="000000"/>
          <w:sz w:val="20"/>
          <w:szCs w:val="20"/>
        </w:rPr>
        <w:t>Data  _</w:t>
      </w:r>
      <w:proofErr w:type="gramEnd"/>
      <w:r>
        <w:rPr>
          <w:rFonts w:ascii="Verdana" w:eastAsia="Verdana" w:hAnsi="Verdana" w:cs="Verdana"/>
          <w:b/>
          <w:color w:val="000000"/>
          <w:sz w:val="20"/>
          <w:szCs w:val="20"/>
        </w:rPr>
        <w:t>_____________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>                                           </w:t>
      </w:r>
    </w:p>
    <w:p w:rsidR="001E24E0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Lo/La studente/essa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 xml:space="preserve">        Genitore/i o chi esercita la responsabilità genitoriale</w:t>
      </w:r>
    </w:p>
    <w:p w:rsidR="001E24E0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              ________________________________________</w:t>
      </w:r>
    </w:p>
    <w:p w:rsidR="001E24E0" w:rsidRDefault="001E24E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1E24E0" w:rsidRDefault="001E24E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1E24E0" w:rsidRDefault="001E24E0">
      <w:pPr>
        <w:rPr>
          <w:rFonts w:ascii="Verdana" w:eastAsia="Verdana" w:hAnsi="Verdana" w:cs="Verdana"/>
          <w:sz w:val="20"/>
          <w:szCs w:val="20"/>
        </w:rPr>
      </w:pPr>
    </w:p>
    <w:sectPr w:rsidR="001E24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851" w:right="851" w:bottom="85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1D8C" w:rsidRDefault="00F41D8C">
      <w:r>
        <w:separator/>
      </w:r>
    </w:p>
  </w:endnote>
  <w:endnote w:type="continuationSeparator" w:id="0">
    <w:p w:rsidR="00F41D8C" w:rsidRDefault="00F4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auto"/>
    <w:pitch w:val="default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1D8C" w:rsidRDefault="00F41D8C">
      <w:r>
        <w:separator/>
      </w:r>
    </w:p>
  </w:footnote>
  <w:footnote w:type="continuationSeparator" w:id="0">
    <w:p w:rsidR="00F41D8C" w:rsidRDefault="00F41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>
          <wp:extent cx="404766" cy="46042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color w:val="000000"/>
      </w:rPr>
      <w:t>Ministero dell’Istruzione e del Merito</w:t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i/>
        <w:color w:val="000000"/>
      </w:rPr>
      <w:t>Ufficio Scolastico Regionale per il Lazio</w:t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2"/>
        <w:szCs w:val="22"/>
      </w:rPr>
    </w:pPr>
    <w:r>
      <w:rPr>
        <w:b/>
        <w:color w:val="000000"/>
        <w:sz w:val="22"/>
        <w:szCs w:val="22"/>
      </w:rPr>
      <w:t>LICEO SCIENTIFICO STATALE “E. MAJORANA”</w:t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04100 LATINA – Via Sezze s.n.c.  tel. 0773 694196 </w:t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>codice fiscale: 80003120591 – codice scuola: LTPS05000B</w:t>
    </w:r>
  </w:p>
  <w:p w:rsidR="001E24E0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color w:val="000000"/>
        <w:sz w:val="14"/>
        <w:szCs w:val="14"/>
      </w:rPr>
      <w:t xml:space="preserve">ltps05000b@istruzione.it </w:t>
    </w:r>
    <w:hyperlink r:id="rId2">
      <w:r>
        <w:rPr>
          <w:color w:val="0563C1"/>
          <w:sz w:val="14"/>
          <w:szCs w:val="14"/>
          <w:u w:val="single"/>
        </w:rPr>
        <w:t>https://www.liceomajoranalatina.edu.it</w:t>
      </w:r>
    </w:hyperlink>
  </w:p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24E0" w:rsidRDefault="001E24E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D2088"/>
    <w:multiLevelType w:val="multilevel"/>
    <w:tmpl w:val="7E7CF7B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8976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E0"/>
    <w:rsid w:val="001E24E0"/>
    <w:rsid w:val="004118EF"/>
    <w:rsid w:val="00F4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1C14B9"/>
  <w15:docId w15:val="{A7BC9DAA-0BF1-5B45-A976-654D54DD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00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A100D"/>
  </w:style>
  <w:style w:type="paragraph" w:styleId="Footer">
    <w:name w:val="footer"/>
    <w:basedOn w:val="Normal"/>
    <w:link w:val="FooterChar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A100D"/>
  </w:style>
  <w:style w:type="paragraph" w:customStyle="1" w:styleId="Corpo">
    <w:name w:val="Corpo"/>
    <w:rsid w:val="00BA100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BA100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DB9"/>
    <w:pPr>
      <w:spacing w:before="100" w:beforeAutospacing="1" w:after="100" w:afterAutospacing="1"/>
    </w:pPr>
    <w:rPr>
      <w:lang w:eastAsia="it-IT"/>
    </w:rPr>
  </w:style>
  <w:style w:type="character" w:customStyle="1" w:styleId="apple-tab-span">
    <w:name w:val="apple-tab-span"/>
    <w:basedOn w:val="DefaultParagraphFont"/>
    <w:rsid w:val="00775DB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VVRAZJATbvJmfF5ErPKSgVh2lQ==">CgMxLjA4AHIhMWNXcVg0X3N5OFUwMWhHSm56M0QzMG5zMC1uNGJNYjcy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Buonincontri</dc:creator>
  <cp:lastModifiedBy>Daniele Ribatti</cp:lastModifiedBy>
  <cp:revision>2</cp:revision>
  <dcterms:created xsi:type="dcterms:W3CDTF">2023-10-23T18:56:00Z</dcterms:created>
  <dcterms:modified xsi:type="dcterms:W3CDTF">2023-10-25T08:16:00Z</dcterms:modified>
</cp:coreProperties>
</file>