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1F2CC" w14:textId="77777777" w:rsidR="00924B21" w:rsidRDefault="00924B21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2BF4C8BB" w14:textId="0F8529D1" w:rsidR="00892E99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2</w:t>
      </w:r>
    </w:p>
    <w:p w14:paraId="68C57530" w14:textId="77777777" w:rsidR="00892E99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TABELLA DI VALUTAZIONE DEI TITOLI PER SELEZIONE INTERNA ALLE ATTIVITÀ DI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MOBILITÀ PER DOCENTI</w:t>
      </w:r>
    </w:p>
    <w:p w14:paraId="7A2DA8AC" w14:textId="77777777" w:rsidR="00892E99" w:rsidRDefault="00892E99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tbl>
      <w:tblPr>
        <w:tblStyle w:val="a3"/>
        <w:tblW w:w="9743" w:type="dxa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58"/>
        <w:gridCol w:w="2370"/>
        <w:gridCol w:w="2115"/>
        <w:gridCol w:w="2100"/>
      </w:tblGrid>
      <w:tr w:rsidR="00892E99" w14:paraId="7E7E547A" w14:textId="77777777" w:rsidTr="008217B7">
        <w:trPr>
          <w:trHeight w:val="20"/>
        </w:trPr>
        <w:tc>
          <w:tcPr>
            <w:tcW w:w="315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CC073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CRITERI</w:t>
            </w:r>
          </w:p>
        </w:tc>
        <w:tc>
          <w:tcPr>
            <w:tcW w:w="23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FE042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</w:p>
        </w:tc>
        <w:tc>
          <w:tcPr>
            <w:tcW w:w="21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B0DB5" w14:textId="77777777" w:rsidR="00892E99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 CANDIDATO</w:t>
            </w:r>
          </w:p>
        </w:tc>
        <w:tc>
          <w:tcPr>
            <w:tcW w:w="21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A867" w14:textId="77777777" w:rsidR="00892E99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DELLA COMMISSIONE</w:t>
            </w:r>
          </w:p>
        </w:tc>
      </w:tr>
      <w:tr w:rsidR="00892E99" w14:paraId="4C68846B" w14:textId="77777777" w:rsidTr="008217B7">
        <w:trPr>
          <w:trHeight w:val="280"/>
        </w:trPr>
        <w:tc>
          <w:tcPr>
            <w:tcW w:w="3158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BBD16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5911DD11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1D5ABA7B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Competenza linguistica </w:t>
            </w:r>
          </w:p>
        </w:tc>
        <w:tc>
          <w:tcPr>
            <w:tcW w:w="23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CA57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B1: punti 10</w:t>
            </w:r>
          </w:p>
        </w:tc>
        <w:tc>
          <w:tcPr>
            <w:tcW w:w="211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F3449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5B5B4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75D95E5D" w14:textId="77777777" w:rsidTr="008217B7">
        <w:trPr>
          <w:trHeight w:val="28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CE864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C3744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11DF8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78D02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5F8A5C25" w14:textId="77777777" w:rsidTr="008217B7">
        <w:trPr>
          <w:trHeight w:val="28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6116B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04A0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91DEE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E08F5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2B213BAE" w14:textId="77777777" w:rsidTr="008217B7">
        <w:trPr>
          <w:trHeight w:val="2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D9AC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47A57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B2: punti 15</w:t>
            </w:r>
          </w:p>
        </w:tc>
        <w:tc>
          <w:tcPr>
            <w:tcW w:w="2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65A29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DA8CB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5FAC16FA" w14:textId="77777777" w:rsidTr="008217B7">
        <w:trPr>
          <w:trHeight w:val="28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FB4413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59C8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C1</w:t>
            </w:r>
          </w:p>
          <w:p w14:paraId="18D40F12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(laurea in lingua straniera): punti 20</w:t>
            </w:r>
          </w:p>
        </w:tc>
        <w:tc>
          <w:tcPr>
            <w:tcW w:w="2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2EEF9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67A3B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2FE6CFF1" w14:textId="77777777" w:rsidTr="008217B7">
        <w:trPr>
          <w:trHeight w:val="28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A643D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455D3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D3513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A074C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6A541E30" w14:textId="77777777" w:rsidTr="008217B7">
        <w:trPr>
          <w:trHeight w:val="20"/>
        </w:trPr>
        <w:tc>
          <w:tcPr>
            <w:tcW w:w="315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42884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Continuità nella scuola (negli ultimi 5 anni)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3333C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anno (Max 20 punti)</w:t>
            </w: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1521F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85A7C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13C988BA" w14:textId="77777777" w:rsidTr="008217B7">
        <w:trPr>
          <w:trHeight w:val="280"/>
        </w:trPr>
        <w:tc>
          <w:tcPr>
            <w:tcW w:w="3158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6FACB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Attestati di formazione di didattica innovativa/ CLIL </w:t>
            </w:r>
          </w:p>
        </w:tc>
        <w:tc>
          <w:tcPr>
            <w:tcW w:w="23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0120A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punti per ogni attestato (Max 20 punti)</w:t>
            </w:r>
          </w:p>
          <w:p w14:paraId="6BE0F0BB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33BD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DB299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15C88DE5" w14:textId="77777777" w:rsidTr="008217B7">
        <w:trPr>
          <w:trHeight w:val="280"/>
        </w:trPr>
        <w:tc>
          <w:tcPr>
            <w:tcW w:w="3158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8F05B0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3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9FAAB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241C6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1FFA0" w14:textId="77777777" w:rsidR="00892E99" w:rsidRDefault="00892E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6E32E593" w14:textId="77777777" w:rsidTr="008217B7">
        <w:trPr>
          <w:trHeight w:val="20"/>
        </w:trPr>
        <w:tc>
          <w:tcPr>
            <w:tcW w:w="315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84BD4" w14:textId="4AA410E8" w:rsidR="00892E99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30" w:lineRule="auto"/>
              <w:rPr>
                <w:rFonts w:ascii="Verdana" w:eastAsia="Verdana" w:hAnsi="Verdana" w:cs="Verdana"/>
                <w:b/>
                <w:sz w:val="20"/>
                <w:szCs w:val="20"/>
                <w:shd w:val="clear" w:color="auto" w:fill="F3F4F5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Partecipazione a corsi, conferenze, seminari di formazione su temi in linea con gli obiettivi del progetto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1E259" w14:textId="2695FCD3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 punti per ogni partecipazione (Max 20 punti)</w:t>
            </w:r>
          </w:p>
          <w:p w14:paraId="72D56478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3E42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D751E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0C7A16C3" w14:textId="77777777" w:rsidTr="008217B7">
        <w:trPr>
          <w:trHeight w:val="20"/>
        </w:trPr>
        <w:tc>
          <w:tcPr>
            <w:tcW w:w="315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E24E6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PARTECIPAZIONE PROGETTI INTERNAZIONALI (Erasmus, </w:t>
            </w:r>
            <w:proofErr w:type="spellStart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Etwinning</w:t>
            </w:r>
            <w:proofErr w:type="spellEnd"/>
            <w:r>
              <w:rPr>
                <w:rFonts w:ascii="Verdana" w:eastAsia="Verdana" w:hAnsi="Verdana" w:cs="Verdana"/>
                <w:b/>
                <w:sz w:val="20"/>
                <w:szCs w:val="20"/>
              </w:rPr>
              <w:t>, Comenius, Leonardo, Socrates, scambi culturali)</w:t>
            </w:r>
          </w:p>
        </w:tc>
        <w:tc>
          <w:tcPr>
            <w:tcW w:w="237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A65FF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 punti per ogni progetto</w:t>
            </w:r>
          </w:p>
          <w:p w14:paraId="1327A455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20 punti)</w:t>
            </w:r>
          </w:p>
          <w:p w14:paraId="72D8094C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9A031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3741B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496A370D" w14:textId="77777777" w:rsidTr="008217B7">
        <w:trPr>
          <w:trHeight w:val="20"/>
        </w:trPr>
        <w:tc>
          <w:tcPr>
            <w:tcW w:w="5528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8007F" w14:textId="77777777" w:rsidR="00892E99" w:rsidRDefault="00892E99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</w:p>
          <w:p w14:paraId="0DC7D0D2" w14:textId="77777777" w:rsidR="00892E99" w:rsidRDefault="00000000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TOTALE</w:t>
            </w:r>
          </w:p>
        </w:tc>
        <w:tc>
          <w:tcPr>
            <w:tcW w:w="211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C31C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1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3D334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ACEBA4E" w14:textId="77777777" w:rsidR="00892E99" w:rsidRDefault="00892E99">
      <w:pPr>
        <w:spacing w:before="2"/>
        <w:rPr>
          <w:rFonts w:ascii="Verdana" w:eastAsia="Verdana" w:hAnsi="Verdana" w:cs="Verdana"/>
          <w:b/>
          <w:sz w:val="20"/>
          <w:szCs w:val="20"/>
        </w:rPr>
      </w:pPr>
    </w:p>
    <w:p w14:paraId="4A3B4306" w14:textId="77777777" w:rsidR="00892E99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lastRenderedPageBreak/>
        <w:t>Allegato 2</w:t>
      </w:r>
    </w:p>
    <w:p w14:paraId="5E8712BF" w14:textId="77777777" w:rsidR="00892E99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TABELLA DI VALUTAZIONE DEI TITOLI PER SELEZIONE INTERNA ALLE ATTIVITÀ DI MOBILITÀ PER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PERSONALE ATA</w:t>
      </w:r>
    </w:p>
    <w:p w14:paraId="7EE713DB" w14:textId="77777777" w:rsidR="00892E99" w:rsidRDefault="00892E99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tbl>
      <w:tblPr>
        <w:tblStyle w:val="a4"/>
        <w:tblW w:w="9030" w:type="dxa"/>
        <w:tblInd w:w="6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2490"/>
        <w:gridCol w:w="1875"/>
        <w:gridCol w:w="2235"/>
      </w:tblGrid>
      <w:tr w:rsidR="00892E99" w14:paraId="3725073A" w14:textId="77777777" w:rsidTr="008217B7">
        <w:trPr>
          <w:trHeight w:val="20"/>
        </w:trPr>
        <w:tc>
          <w:tcPr>
            <w:tcW w:w="24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BD09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CRITERI</w:t>
            </w:r>
          </w:p>
        </w:tc>
        <w:tc>
          <w:tcPr>
            <w:tcW w:w="2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DBB24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PUNTI</w:t>
            </w:r>
          </w:p>
        </w:tc>
        <w:tc>
          <w:tcPr>
            <w:tcW w:w="18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128C1" w14:textId="77777777" w:rsidR="00892E99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 CANDIDATO</w:t>
            </w:r>
          </w:p>
        </w:tc>
        <w:tc>
          <w:tcPr>
            <w:tcW w:w="22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521F8" w14:textId="77777777" w:rsidR="00892E99" w:rsidRDefault="00000000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A CURA DELLA COMMISSIONE</w:t>
            </w:r>
          </w:p>
        </w:tc>
      </w:tr>
      <w:tr w:rsidR="00892E99" w14:paraId="722C5C8F" w14:textId="77777777" w:rsidTr="008217B7">
        <w:trPr>
          <w:trHeight w:val="20"/>
        </w:trPr>
        <w:tc>
          <w:tcPr>
            <w:tcW w:w="2430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317A3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  <w:p w14:paraId="7FFE7A57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 xml:space="preserve">Competenza linguistica 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494C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A2: punti 10</w:t>
            </w:r>
          </w:p>
        </w:tc>
        <w:tc>
          <w:tcPr>
            <w:tcW w:w="18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0E5D1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D4A69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3FB8718B" w14:textId="77777777" w:rsidTr="008217B7">
        <w:trPr>
          <w:trHeight w:val="20"/>
        </w:trPr>
        <w:tc>
          <w:tcPr>
            <w:tcW w:w="2430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7BF8E" w14:textId="77777777" w:rsidR="00892E99" w:rsidRDefault="00892E99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C69C1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B1: punti 15</w:t>
            </w:r>
          </w:p>
        </w:tc>
        <w:tc>
          <w:tcPr>
            <w:tcW w:w="18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C94F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4BE61" w14:textId="77777777" w:rsidR="00892E99" w:rsidRDefault="00892E99">
            <w:pPr>
              <w:widowControl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3CFE54D2" w14:textId="77777777" w:rsidTr="008217B7">
        <w:trPr>
          <w:trHeight w:val="20"/>
        </w:trPr>
        <w:tc>
          <w:tcPr>
            <w:tcW w:w="2430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8C753" w14:textId="77777777" w:rsidR="00892E99" w:rsidRDefault="00892E99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38F38" w14:textId="77777777" w:rsidR="00892E99" w:rsidRDefault="00000000">
            <w:pPr>
              <w:widowControl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Certificazione B2: punti 20</w:t>
            </w:r>
          </w:p>
        </w:tc>
        <w:tc>
          <w:tcPr>
            <w:tcW w:w="18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A4FE8" w14:textId="77777777" w:rsidR="00892E99" w:rsidRDefault="00892E99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834CC" w14:textId="77777777" w:rsidR="00892E99" w:rsidRDefault="00892E99">
            <w:pPr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2F221104" w14:textId="77777777" w:rsidTr="008217B7">
        <w:trPr>
          <w:trHeight w:val="20"/>
        </w:trPr>
        <w:tc>
          <w:tcPr>
            <w:tcW w:w="24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8C68C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Continuità nella scuola (negli ultimi 5 anni)</w:t>
            </w:r>
          </w:p>
        </w:tc>
        <w:tc>
          <w:tcPr>
            <w:tcW w:w="24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59C8F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 anni per ogni anno</w:t>
            </w:r>
          </w:p>
          <w:p w14:paraId="55440086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(Max 10 punti)</w:t>
            </w:r>
          </w:p>
        </w:tc>
        <w:tc>
          <w:tcPr>
            <w:tcW w:w="18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50812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369E4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48642018" w14:textId="77777777" w:rsidTr="008217B7">
        <w:trPr>
          <w:trHeight w:val="280"/>
        </w:trPr>
        <w:tc>
          <w:tcPr>
            <w:tcW w:w="2430" w:type="dxa"/>
            <w:vMerge w:val="restart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3A157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</w:rPr>
              <w:t>Titoli ed esperienze lavorative in progetti PON come supporto operativo</w:t>
            </w:r>
          </w:p>
        </w:tc>
        <w:tc>
          <w:tcPr>
            <w:tcW w:w="249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16D1B" w14:textId="77777777" w:rsidR="00892E99" w:rsidRDefault="00000000">
            <w:pPr>
              <w:widowControl/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4 per ogni titolo (Max 20 punti)</w:t>
            </w:r>
          </w:p>
        </w:tc>
        <w:tc>
          <w:tcPr>
            <w:tcW w:w="187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3913C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57E7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38BE4FF4" w14:textId="77777777" w:rsidTr="008217B7">
        <w:trPr>
          <w:trHeight w:val="280"/>
        </w:trPr>
        <w:tc>
          <w:tcPr>
            <w:tcW w:w="2430" w:type="dxa"/>
            <w:vMerge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01721" w14:textId="77777777" w:rsidR="00892E99" w:rsidRDefault="00892E9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49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421BC" w14:textId="77777777" w:rsidR="00892E99" w:rsidRDefault="00892E9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187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EED7B" w14:textId="77777777" w:rsidR="00892E99" w:rsidRDefault="00892E9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6CC4" w14:textId="77777777" w:rsidR="00892E99" w:rsidRDefault="00892E99">
            <w:pPr>
              <w:spacing w:line="276" w:lineRule="auto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  <w:tr w:rsidR="00892E99" w14:paraId="012B9DA5" w14:textId="77777777" w:rsidTr="008217B7">
        <w:trPr>
          <w:trHeight w:val="20"/>
        </w:trPr>
        <w:tc>
          <w:tcPr>
            <w:tcW w:w="4920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18AF" w14:textId="77777777" w:rsidR="00892E99" w:rsidRDefault="00892E99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</w:p>
          <w:p w14:paraId="4FD5E8A2" w14:textId="77777777" w:rsidR="00892E99" w:rsidRDefault="00000000">
            <w:pPr>
              <w:widowControl/>
              <w:spacing w:line="276" w:lineRule="auto"/>
              <w:jc w:val="right"/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</w:pPr>
            <w:r>
              <w:rPr>
                <w:rFonts w:ascii="Verdana" w:eastAsia="Verdana" w:hAnsi="Verdana" w:cs="Verdana"/>
                <w:b/>
                <w:sz w:val="20"/>
                <w:szCs w:val="20"/>
                <w:u w:val="single"/>
              </w:rPr>
              <w:t>TOTALE</w:t>
            </w:r>
          </w:p>
        </w:tc>
        <w:tc>
          <w:tcPr>
            <w:tcW w:w="187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A80D1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CB655" w14:textId="77777777" w:rsidR="00892E99" w:rsidRDefault="00892E99">
            <w:pPr>
              <w:widowControl/>
              <w:spacing w:line="276" w:lineRule="auto"/>
              <w:jc w:val="center"/>
              <w:rPr>
                <w:rFonts w:ascii="Verdana" w:eastAsia="Verdana" w:hAnsi="Verdana" w:cs="Verdana"/>
                <w:sz w:val="20"/>
                <w:szCs w:val="20"/>
              </w:rPr>
            </w:pPr>
          </w:p>
        </w:tc>
      </w:tr>
    </w:tbl>
    <w:p w14:paraId="014B705A" w14:textId="77777777" w:rsidR="00892E99" w:rsidRDefault="00892E99">
      <w:pPr>
        <w:spacing w:before="2"/>
        <w:rPr>
          <w:rFonts w:ascii="Verdana" w:eastAsia="Verdana" w:hAnsi="Verdana" w:cs="Verdana"/>
          <w:sz w:val="20"/>
          <w:szCs w:val="20"/>
          <w:u w:val="single"/>
        </w:rPr>
      </w:pPr>
    </w:p>
    <w:sectPr w:rsidR="00892E99">
      <w:headerReference w:type="default" r:id="rId8"/>
      <w:footerReference w:type="default" r:id="rId9"/>
      <w:pgSz w:w="11900" w:h="16840"/>
      <w:pgMar w:top="280" w:right="840" w:bottom="280" w:left="8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F98EA" w14:textId="77777777" w:rsidR="00B265BA" w:rsidRDefault="00B265BA">
      <w:r>
        <w:separator/>
      </w:r>
    </w:p>
  </w:endnote>
  <w:endnote w:type="continuationSeparator" w:id="0">
    <w:p w14:paraId="1785AE70" w14:textId="77777777" w:rsidR="00B265BA" w:rsidRDefault="00B26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MT">
    <w:altName w:val="Arial"/>
    <w:panose1 w:val="020B0604020202020204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D4929" w14:textId="77777777" w:rsidR="00892E99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1B61F18B" wp14:editId="177C1918">
              <wp:simplePos x="0" y="0"/>
              <wp:positionH relativeFrom="column">
                <wp:posOffset>1282700</wp:posOffset>
              </wp:positionH>
              <wp:positionV relativeFrom="paragraph">
                <wp:posOffset>9994900</wp:posOffset>
              </wp:positionV>
              <wp:extent cx="4127500" cy="474980"/>
              <wp:effectExtent l="0" t="0" r="0" b="0"/>
              <wp:wrapNone/>
              <wp:docPr id="25" name="Figura a mano libera: forma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07A05A1" w14:textId="77777777" w:rsidR="00892E99" w:rsidRDefault="00000000">
                          <w:pPr>
                            <w:spacing w:before="17" w:line="230" w:lineRule="auto"/>
                            <w:ind w:left="20" w:right="6" w:firstLine="3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7436C3FB" w14:textId="77777777" w:rsidR="00892E99" w:rsidRDefault="00000000">
                          <w:pPr>
                            <w:spacing w:line="222" w:lineRule="auto"/>
                            <w:ind w:left="960" w:firstLine="288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B61F18B" id="Figura a mano libera: forma 25" o:spid="_x0000_s1033" style="position:absolute;margin-left:101pt;margin-top:787pt;width:325pt;height:37.4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098925,446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" adj="-11796480,,5400" path="m,l,446405r4098925,l4098925,,,xe" stroked="f">
              <v:stroke joinstyle="miter"/>
              <v:formulas/>
              <v:path arrowok="t" o:extrusionok="f" o:connecttype="custom" textboxrect="0,0,4098925,446405"/>
              <v:textbox inset="7pt,3pt,7pt,3pt">
                <w:txbxContent>
                  <w:p w14:paraId="507A05A1" w14:textId="77777777" w:rsidR="00892E99" w:rsidRDefault="00000000">
                    <w:pPr>
                      <w:spacing w:before="17" w:line="230" w:lineRule="auto"/>
                      <w:ind w:left="20" w:right="6" w:firstLine="3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ISTITUTO COMPRENSIVO STATALE “ELEONORA D’ARBOREA” Via Colombo,21 - 07031 CASTELSARDO - Tel. 079/470139 - Fax 079/470867</w:t>
                    </w:r>
                  </w:p>
                  <w:p w14:paraId="7436C3FB" w14:textId="77777777" w:rsidR="00892E99" w:rsidRDefault="00000000">
                    <w:pPr>
                      <w:spacing w:line="222" w:lineRule="auto"/>
                      <w:ind w:left="960" w:firstLine="288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ssic81100b@istruzione.it - ssic81100b@pec.istruzione.it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EE73D" w14:textId="77777777" w:rsidR="00B265BA" w:rsidRDefault="00B265BA">
      <w:r>
        <w:separator/>
      </w:r>
    </w:p>
  </w:footnote>
  <w:footnote w:type="continuationSeparator" w:id="0">
    <w:p w14:paraId="18B1D93F" w14:textId="77777777" w:rsidR="00B265BA" w:rsidRDefault="00B26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99F18" w14:textId="77777777" w:rsidR="00892E99" w:rsidRDefault="00892E99">
    <w:pPr>
      <w:spacing w:line="288" w:lineRule="auto"/>
      <w:rPr>
        <w:rFonts w:ascii="Calibri" w:eastAsia="Calibri" w:hAnsi="Calibri" w:cs="Calibri"/>
        <w:i/>
        <w:sz w:val="20"/>
        <w:szCs w:val="20"/>
      </w:rPr>
    </w:pPr>
  </w:p>
  <w:p w14:paraId="03A93DCE" w14:textId="77777777" w:rsidR="00892E99" w:rsidRDefault="00892E99">
    <w:pPr>
      <w:widowControl/>
      <w:spacing w:line="276" w:lineRule="auto"/>
      <w:rPr>
        <w:rFonts w:ascii="Arial" w:eastAsia="Arial" w:hAnsi="Arial" w:cs="Arial"/>
        <w:b/>
      </w:rPr>
    </w:pPr>
  </w:p>
  <w:tbl>
    <w:tblPr>
      <w:tblStyle w:val="a5"/>
      <w:tblW w:w="10260" w:type="dxa"/>
      <w:jc w:val="center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3420"/>
      <w:gridCol w:w="3420"/>
      <w:gridCol w:w="3420"/>
    </w:tblGrid>
    <w:tr w:rsidR="00892E99" w14:paraId="6C821C08" w14:textId="77777777">
      <w:trPr>
        <w:jc w:val="center"/>
      </w:trPr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EB4B266" w14:textId="77777777" w:rsidR="00892E99" w:rsidRDefault="00000000">
          <w:pPr>
            <w:widowControl/>
            <w:jc w:val="center"/>
            <w:rPr>
              <w:rFonts w:ascii="Arial" w:eastAsia="Arial" w:hAnsi="Arial" w:cs="Arial"/>
              <w:b/>
            </w:rPr>
          </w:pPr>
          <w:r>
            <w:rPr>
              <w:rFonts w:ascii="Calibri" w:eastAsia="Calibri" w:hAnsi="Calibri" w:cs="Calibri"/>
              <w:noProof/>
            </w:rPr>
            <w:drawing>
              <wp:inline distT="0" distB="0" distL="0" distR="0" wp14:anchorId="3733F501" wp14:editId="5F4AEB52">
                <wp:extent cx="1190625" cy="677930"/>
                <wp:effectExtent l="0" t="0" r="0" b="0"/>
                <wp:docPr id="35" name="image3.png" descr="C:\Users\windows\Desktop\logo-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 descr="C:\Users\windows\Desktop\logo-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0625" cy="6779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52CAD20" w14:textId="77777777" w:rsidR="00892E99" w:rsidRDefault="00000000">
          <w:pPr>
            <w:widowControl/>
            <w:spacing w:line="276" w:lineRule="auto"/>
            <w:jc w:val="center"/>
            <w:rPr>
              <w:rFonts w:ascii="Arial" w:eastAsia="Arial" w:hAnsi="Arial" w:cs="Arial"/>
              <w:b/>
            </w:rPr>
          </w:pPr>
          <w:r>
            <w:rPr>
              <w:rFonts w:ascii="Arial" w:eastAsia="Arial" w:hAnsi="Arial" w:cs="Arial"/>
              <w:b/>
              <w:noProof/>
            </w:rPr>
            <w:drawing>
              <wp:inline distT="114300" distB="114300" distL="114300" distR="114300" wp14:anchorId="58329F53" wp14:editId="29171AA1">
                <wp:extent cx="2168154" cy="849380"/>
                <wp:effectExtent l="0" t="0" r="0" b="0"/>
                <wp:docPr id="3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8154" cy="8493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DFA75B2" w14:textId="77777777" w:rsidR="00892E99" w:rsidRDefault="00892E99">
          <w:pPr>
            <w:widowControl/>
            <w:spacing w:line="276" w:lineRule="auto"/>
            <w:jc w:val="center"/>
            <w:rPr>
              <w:rFonts w:ascii="Arial" w:eastAsia="Arial" w:hAnsi="Arial" w:cs="Arial"/>
              <w:b/>
            </w:rPr>
          </w:pPr>
        </w:p>
      </w:tc>
    </w:tr>
  </w:tbl>
  <w:p w14:paraId="567A4E19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PROGRAMMA ERASMUS +</w:t>
    </w:r>
  </w:p>
  <w:p w14:paraId="2D130434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  <w:noProof/>
      </w:rPr>
      <w:drawing>
        <wp:inline distT="114300" distB="114300" distL="114300" distR="114300" wp14:anchorId="76656668" wp14:editId="2B168E68">
          <wp:extent cx="1838163" cy="526557"/>
          <wp:effectExtent l="0" t="0" r="0" b="0"/>
          <wp:docPr id="3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8163" cy="5265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9500AD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 xml:space="preserve">KA1 - Learning </w:t>
    </w:r>
    <w:proofErr w:type="spellStart"/>
    <w:r>
      <w:rPr>
        <w:rFonts w:ascii="Arial" w:eastAsia="Arial" w:hAnsi="Arial" w:cs="Arial"/>
        <w:b/>
      </w:rPr>
      <w:t>Mobility</w:t>
    </w:r>
    <w:proofErr w:type="spellEnd"/>
    <w:r>
      <w:rPr>
        <w:rFonts w:ascii="Arial" w:eastAsia="Arial" w:hAnsi="Arial" w:cs="Arial"/>
        <w:b/>
      </w:rPr>
      <w:t xml:space="preserve"> of </w:t>
    </w:r>
    <w:proofErr w:type="spellStart"/>
    <w:r>
      <w:rPr>
        <w:rFonts w:ascii="Arial" w:eastAsia="Arial" w:hAnsi="Arial" w:cs="Arial"/>
        <w:b/>
      </w:rPr>
      <w:t>Individuals</w:t>
    </w:r>
    <w:proofErr w:type="spellEnd"/>
    <w:r>
      <w:rPr>
        <w:rFonts w:ascii="Arial" w:eastAsia="Arial" w:hAnsi="Arial" w:cs="Arial"/>
        <w:b/>
      </w:rPr>
      <w:t xml:space="preserve"> - School </w:t>
    </w:r>
    <w:proofErr w:type="spellStart"/>
    <w:r>
      <w:rPr>
        <w:rFonts w:ascii="Arial" w:eastAsia="Arial" w:hAnsi="Arial" w:cs="Arial"/>
        <w:b/>
      </w:rPr>
      <w:t>education</w:t>
    </w:r>
    <w:proofErr w:type="spellEnd"/>
    <w:r>
      <w:rPr>
        <w:rFonts w:ascii="Arial" w:eastAsia="Arial" w:hAnsi="Arial" w:cs="Arial"/>
        <w:b/>
      </w:rPr>
      <w:t xml:space="preserve"> staff </w:t>
    </w:r>
    <w:proofErr w:type="spellStart"/>
    <w:r>
      <w:rPr>
        <w:rFonts w:ascii="Arial" w:eastAsia="Arial" w:hAnsi="Arial" w:cs="Arial"/>
        <w:b/>
      </w:rPr>
      <w:t>mobility</w:t>
    </w:r>
    <w:proofErr w:type="spellEnd"/>
  </w:p>
  <w:p w14:paraId="6847D91E" w14:textId="77777777" w:rsidR="00892E99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 xml:space="preserve">Progetto </w:t>
    </w:r>
    <w:proofErr w:type="spellStart"/>
    <w:r>
      <w:rPr>
        <w:rFonts w:ascii="Arial" w:eastAsia="Arial" w:hAnsi="Arial" w:cs="Arial"/>
        <w:b/>
      </w:rPr>
      <w:t>EcoLogicAll</w:t>
    </w:r>
    <w:proofErr w:type="spellEnd"/>
  </w:p>
  <w:p w14:paraId="27613FCC" w14:textId="77777777" w:rsidR="00892E99" w:rsidRDefault="00000000">
    <w:pPr>
      <w:widowControl/>
      <w:spacing w:line="276" w:lineRule="auto"/>
      <w:jc w:val="center"/>
      <w:rPr>
        <w:rFonts w:ascii="Verdana" w:eastAsia="Verdana" w:hAnsi="Verdana" w:cs="Verdana"/>
        <w:sz w:val="20"/>
        <w:szCs w:val="20"/>
      </w:rPr>
    </w:pPr>
    <w:r>
      <w:rPr>
        <w:rFonts w:ascii="Arial" w:eastAsia="Arial" w:hAnsi="Arial" w:cs="Arial"/>
        <w:b/>
      </w:rPr>
      <w:t>Codice Accreditamento: 2022-1-IT02-KA120-SCH-000104310</w:t>
    </w:r>
  </w:p>
  <w:p w14:paraId="58D93E2A" w14:textId="3C0F245E" w:rsidR="00892E99" w:rsidRDefault="00000000">
    <w:pPr>
      <w:jc w:val="center"/>
    </w:pPr>
    <w:r>
      <w:rPr>
        <w:rFonts w:ascii="Arial" w:eastAsia="Arial" w:hAnsi="Arial" w:cs="Arial"/>
        <w:b/>
      </w:rPr>
      <w:t>Denominazione Ente candidato: LICEO SCIENTIFICO STATALE "E.</w:t>
    </w:r>
    <w:r w:rsidR="008217B7">
      <w:rPr>
        <w:rFonts w:ascii="Arial" w:eastAsia="Arial" w:hAnsi="Arial" w:cs="Arial"/>
        <w:b/>
      </w:rPr>
      <w:t xml:space="preserve"> </w:t>
    </w:r>
    <w:r>
      <w:rPr>
        <w:rFonts w:ascii="Arial" w:eastAsia="Arial" w:hAnsi="Arial" w:cs="Arial"/>
        <w:b/>
      </w:rPr>
      <w:t>MAJORANA"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6C4E"/>
    <w:multiLevelType w:val="multilevel"/>
    <w:tmpl w:val="67243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FB61F20"/>
    <w:multiLevelType w:val="multilevel"/>
    <w:tmpl w:val="66287F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3E92BE1"/>
    <w:multiLevelType w:val="multilevel"/>
    <w:tmpl w:val="1CB4A4EA"/>
    <w:lvl w:ilvl="0">
      <w:start w:val="1"/>
      <w:numFmt w:val="decimal"/>
      <w:lvlText w:val="%1."/>
      <w:lvlJc w:val="left"/>
      <w:pPr>
        <w:ind w:left="580" w:hanging="248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951" w:hanging="289"/>
      </w:pPr>
    </w:lvl>
    <w:lvl w:ilvl="2">
      <w:numFmt w:val="bullet"/>
      <w:lvlText w:val="•"/>
      <w:lvlJc w:val="left"/>
      <w:pPr>
        <w:ind w:left="1993" w:hanging="289"/>
      </w:pPr>
    </w:lvl>
    <w:lvl w:ilvl="3">
      <w:numFmt w:val="bullet"/>
      <w:lvlText w:val="•"/>
      <w:lvlJc w:val="left"/>
      <w:pPr>
        <w:ind w:left="3026" w:hanging="288"/>
      </w:pPr>
    </w:lvl>
    <w:lvl w:ilvl="4">
      <w:numFmt w:val="bullet"/>
      <w:lvlText w:val="•"/>
      <w:lvlJc w:val="left"/>
      <w:pPr>
        <w:ind w:left="4060" w:hanging="289"/>
      </w:pPr>
    </w:lvl>
    <w:lvl w:ilvl="5">
      <w:numFmt w:val="bullet"/>
      <w:lvlText w:val="•"/>
      <w:lvlJc w:val="left"/>
      <w:pPr>
        <w:ind w:left="5093" w:hanging="289"/>
      </w:pPr>
    </w:lvl>
    <w:lvl w:ilvl="6">
      <w:numFmt w:val="bullet"/>
      <w:lvlText w:val="•"/>
      <w:lvlJc w:val="left"/>
      <w:pPr>
        <w:ind w:left="6126" w:hanging="289"/>
      </w:pPr>
    </w:lvl>
    <w:lvl w:ilvl="7">
      <w:numFmt w:val="bullet"/>
      <w:lvlText w:val="•"/>
      <w:lvlJc w:val="left"/>
      <w:pPr>
        <w:ind w:left="7160" w:hanging="289"/>
      </w:pPr>
    </w:lvl>
    <w:lvl w:ilvl="8">
      <w:numFmt w:val="bullet"/>
      <w:lvlText w:val="•"/>
      <w:lvlJc w:val="left"/>
      <w:pPr>
        <w:ind w:left="8193" w:hanging="289"/>
      </w:pPr>
    </w:lvl>
  </w:abstractNum>
  <w:abstractNum w:abstractNumId="3" w15:restartNumberingAfterBreak="0">
    <w:nsid w:val="3E952CE1"/>
    <w:multiLevelType w:val="multilevel"/>
    <w:tmpl w:val="CEF052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B0A69D8"/>
    <w:multiLevelType w:val="multilevel"/>
    <w:tmpl w:val="C426A0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9E9554D"/>
    <w:multiLevelType w:val="multilevel"/>
    <w:tmpl w:val="8B68A6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E804F2A"/>
    <w:multiLevelType w:val="multilevel"/>
    <w:tmpl w:val="883830C2"/>
    <w:lvl w:ilvl="0">
      <w:numFmt w:val="bullet"/>
      <w:lvlText w:val="o"/>
      <w:lvlJc w:val="left"/>
      <w:pPr>
        <w:ind w:left="820" w:hanging="360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1048" w:hanging="356"/>
      </w:pPr>
      <w:rPr>
        <w:rFonts w:ascii="Arial MT" w:eastAsia="Arial MT" w:hAnsi="Arial MT" w:cs="Arial MT"/>
        <w:sz w:val="29"/>
        <w:szCs w:val="29"/>
      </w:rPr>
    </w:lvl>
    <w:lvl w:ilvl="2">
      <w:numFmt w:val="bullet"/>
      <w:lvlText w:val="•"/>
      <w:lvlJc w:val="left"/>
      <w:pPr>
        <w:ind w:left="2064" w:hanging="356"/>
      </w:pPr>
    </w:lvl>
    <w:lvl w:ilvl="3">
      <w:numFmt w:val="bullet"/>
      <w:lvlText w:val="•"/>
      <w:lvlJc w:val="left"/>
      <w:pPr>
        <w:ind w:left="3088" w:hanging="356"/>
      </w:pPr>
    </w:lvl>
    <w:lvl w:ilvl="4">
      <w:numFmt w:val="bullet"/>
      <w:lvlText w:val="•"/>
      <w:lvlJc w:val="left"/>
      <w:pPr>
        <w:ind w:left="4113" w:hanging="356"/>
      </w:pPr>
    </w:lvl>
    <w:lvl w:ilvl="5">
      <w:numFmt w:val="bullet"/>
      <w:lvlText w:val="•"/>
      <w:lvlJc w:val="left"/>
      <w:pPr>
        <w:ind w:left="5137" w:hanging="356"/>
      </w:pPr>
    </w:lvl>
    <w:lvl w:ilvl="6">
      <w:numFmt w:val="bullet"/>
      <w:lvlText w:val="•"/>
      <w:lvlJc w:val="left"/>
      <w:pPr>
        <w:ind w:left="6162" w:hanging="356"/>
      </w:pPr>
    </w:lvl>
    <w:lvl w:ilvl="7">
      <w:numFmt w:val="bullet"/>
      <w:lvlText w:val="•"/>
      <w:lvlJc w:val="left"/>
      <w:pPr>
        <w:ind w:left="7186" w:hanging="356"/>
      </w:pPr>
    </w:lvl>
    <w:lvl w:ilvl="8">
      <w:numFmt w:val="bullet"/>
      <w:lvlText w:val="•"/>
      <w:lvlJc w:val="left"/>
      <w:pPr>
        <w:ind w:left="8211" w:hanging="356"/>
      </w:pPr>
    </w:lvl>
  </w:abstractNum>
  <w:num w:numId="1" w16cid:durableId="560092318">
    <w:abstractNumId w:val="3"/>
  </w:num>
  <w:num w:numId="2" w16cid:durableId="670304437">
    <w:abstractNumId w:val="6"/>
  </w:num>
  <w:num w:numId="3" w16cid:durableId="272246931">
    <w:abstractNumId w:val="1"/>
  </w:num>
  <w:num w:numId="4" w16cid:durableId="961494470">
    <w:abstractNumId w:val="4"/>
  </w:num>
  <w:num w:numId="5" w16cid:durableId="212356353">
    <w:abstractNumId w:val="5"/>
  </w:num>
  <w:num w:numId="6" w16cid:durableId="2000958043">
    <w:abstractNumId w:val="0"/>
  </w:num>
  <w:num w:numId="7" w16cid:durableId="4381840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E99"/>
    <w:rsid w:val="00337E87"/>
    <w:rsid w:val="0065182B"/>
    <w:rsid w:val="00713645"/>
    <w:rsid w:val="008217B7"/>
    <w:rsid w:val="00863C4E"/>
    <w:rsid w:val="00892E99"/>
    <w:rsid w:val="00924B21"/>
    <w:rsid w:val="00B265BA"/>
    <w:rsid w:val="00EB7C54"/>
    <w:rsid w:val="00FE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CF87FB"/>
  <w15:docId w15:val="{E39D99FD-4005-4FAB-BBF3-D2CAFE6E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Palatino Linotype" w:hAnsi="Palatino Linotype" w:cs="Palatino Linotype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00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6A1E"/>
  </w:style>
  <w:style w:type="paragraph" w:styleId="Footer">
    <w:name w:val="footer"/>
    <w:basedOn w:val="Normal"/>
    <w:link w:val="FooterChar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6A1E"/>
  </w:style>
  <w:style w:type="table" w:customStyle="1" w:styleId="a1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SVGrVMBF7pyIX94swiBjNdU+wQ==">CgMxLjAaJgoBMBIhCh8IB0IbCgdWZXJkYW5hEhBBcmlhbCBVbmljb2RlIE1TOABqJwoUc3VnZ2VzdC5panZhazM3cGxnMWQSD2xvcmVkYW5hIG1lZG9yaWonChRzdWdnZXN0LnRhaWxibjl0MTZpYRIPbG9yZWRhbmEgbWVkb3JpaicKFHN1Z2dlc3QuNmN6M2swaTlpZHBqEg9sb3JlZGFuYSBtZWRvcmlyITFuMThzWkx5Tm5OVmJIOURGckViRlZ0Tk4tbVlhc25tQg==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Daniele Ribatti</cp:lastModifiedBy>
  <cp:revision>3</cp:revision>
  <dcterms:created xsi:type="dcterms:W3CDTF">2024-03-05T17:34:00Z</dcterms:created>
  <dcterms:modified xsi:type="dcterms:W3CDTF">2024-03-05T17:34:00Z</dcterms:modified>
</cp:coreProperties>
</file>