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r w:rsidRPr="001F1AC0">
        <w:rPr>
          <w:rFonts w:ascii="Verdana" w:hAnsi="Verdana"/>
          <w:sz w:val="20"/>
          <w:szCs w:val="20"/>
        </w:rPr>
        <w:t xml:space="preserve">[  ]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147C0332" w:rsidR="00FF59C5" w:rsidRDefault="00F04DE1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x] Torneo Basket Consulta provinciale degli studenti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A</w:t>
      </w:r>
      <w:r w:rsidR="0010796B">
        <w:rPr>
          <w:rFonts w:ascii="Verdana" w:hAnsi="Verdana"/>
          <w:sz w:val="20"/>
          <w:szCs w:val="20"/>
        </w:rPr>
        <w:t>ltro</w:t>
      </w:r>
    </w:p>
    <w:p w14:paraId="2017334F" w14:textId="4D820A9B"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F04DE1">
        <w:rPr>
          <w:rFonts w:ascii="Verdana" w:hAnsi="Verdana"/>
          <w:sz w:val="20"/>
          <w:szCs w:val="20"/>
        </w:rPr>
        <w:t>Palestra Istituto vittorio Veneto Latina</w:t>
      </w:r>
    </w:p>
    <w:p w14:paraId="5F9C7C8F" w14:textId="77777777" w:rsidR="00F04DE1" w:rsidRPr="00F04DE1" w:rsidRDefault="00742108" w:rsidP="00F04DE1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04DE1">
        <w:rPr>
          <w:rFonts w:ascii="Verdana" w:hAnsi="Verdana"/>
          <w:sz w:val="20"/>
          <w:szCs w:val="20"/>
        </w:rPr>
        <w:t xml:space="preserve">he avrà luogo nei giorni </w:t>
      </w:r>
      <w:r w:rsidR="00F04DE1">
        <w:rPr>
          <w:rFonts w:ascii="Verdana" w:hAnsi="Verdana"/>
          <w:sz w:val="20"/>
          <w:szCs w:val="20"/>
        </w:rPr>
        <w:tab/>
      </w:r>
      <w:r w:rsidR="00F04DE1" w:rsidRPr="00F04DE1">
        <w:rPr>
          <w:rFonts w:ascii="Verdana" w:hAnsi="Verdana"/>
          <w:sz w:val="20"/>
          <w:szCs w:val="20"/>
        </w:rPr>
        <w:t>22 Marzo ore 8.30</w:t>
      </w:r>
    </w:p>
    <w:p w14:paraId="11635810" w14:textId="43E9C4AE" w:rsidR="00F04DE1" w:rsidRPr="00F04DE1" w:rsidRDefault="00F04DE1" w:rsidP="00F04DE1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04DE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F04DE1">
        <w:rPr>
          <w:rFonts w:ascii="Verdana" w:hAnsi="Verdana"/>
          <w:sz w:val="20"/>
          <w:szCs w:val="20"/>
        </w:rPr>
        <w:t>25 Marzo ore 10.30 (solo in caso di qualificazione)</w:t>
      </w:r>
    </w:p>
    <w:p w14:paraId="1CDF9AC8" w14:textId="0C7F9548" w:rsidR="00F04DE1" w:rsidRDefault="00F04DE1" w:rsidP="00F04DE1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04DE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F04DE1">
        <w:rPr>
          <w:rFonts w:ascii="Verdana" w:hAnsi="Verdana"/>
          <w:sz w:val="20"/>
          <w:szCs w:val="20"/>
        </w:rPr>
        <w:t>27 Marzo ore 9.30 (solo in caso di qualificazione)</w:t>
      </w:r>
    </w:p>
    <w:p w14:paraId="7F1DC0EF" w14:textId="1870F355" w:rsidR="00F04DE1" w:rsidRDefault="00F04DE1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1F303437" w14:textId="749348DD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</w:t>
      </w:r>
      <w:r w:rsidR="00F04DE1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]</w:t>
      </w:r>
      <w:r w:rsidR="00BA50C0">
        <w:rPr>
          <w:rFonts w:ascii="Verdana" w:hAnsi="Verdana"/>
          <w:sz w:val="20"/>
          <w:szCs w:val="20"/>
        </w:rPr>
        <w:t xml:space="preserve"> ap</w:t>
      </w:r>
      <w:r w:rsidR="00113FBF">
        <w:rPr>
          <w:rFonts w:ascii="Verdana" w:hAnsi="Verdana"/>
          <w:sz w:val="20"/>
          <w:szCs w:val="20"/>
        </w:rPr>
        <w:t xml:space="preserve">puntamento </w:t>
      </w:r>
      <w:r w:rsidR="00F04DE1">
        <w:rPr>
          <w:rFonts w:ascii="Verdana" w:hAnsi="Verdana"/>
          <w:sz w:val="20"/>
          <w:szCs w:val="20"/>
        </w:rPr>
        <w:t>Palestra Istituto Vittorio Veneto</w:t>
      </w:r>
    </w:p>
    <w:p w14:paraId="174FD383" w14:textId="515F2CDC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</w:t>
      </w:r>
      <w:r w:rsidR="00F04DE1">
        <w:rPr>
          <w:rFonts w:ascii="Verdana" w:hAnsi="Verdana"/>
          <w:sz w:val="20"/>
          <w:szCs w:val="20"/>
        </w:rPr>
        <w:t>x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 ] direttament</w:t>
      </w:r>
      <w:r w:rsidR="00BA50C0">
        <w:rPr>
          <w:rFonts w:ascii="Verdana" w:hAnsi="Verdana"/>
          <w:sz w:val="20"/>
          <w:szCs w:val="20"/>
        </w:rPr>
        <w:t>e a casa (alla fine della manifestazione sportiva</w:t>
      </w:r>
      <w:r>
        <w:rPr>
          <w:rFonts w:ascii="Verdana" w:hAnsi="Verdana"/>
          <w:sz w:val="20"/>
          <w:szCs w:val="20"/>
        </w:rPr>
        <w:t>)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0B0EB" w14:textId="77777777" w:rsidR="004D1D04" w:rsidRDefault="004D1D04" w:rsidP="000905E4">
      <w:pPr>
        <w:spacing w:after="0" w:line="240" w:lineRule="auto"/>
      </w:pPr>
      <w:r>
        <w:separator/>
      </w:r>
    </w:p>
  </w:endnote>
  <w:endnote w:type="continuationSeparator" w:id="0">
    <w:p w14:paraId="0D74EF37" w14:textId="77777777" w:rsidR="004D1D04" w:rsidRDefault="004D1D04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5451C" w14:textId="77777777" w:rsidR="004D1D04" w:rsidRDefault="004D1D04" w:rsidP="000905E4">
      <w:pPr>
        <w:spacing w:after="0" w:line="240" w:lineRule="auto"/>
      </w:pPr>
      <w:r>
        <w:separator/>
      </w:r>
    </w:p>
  </w:footnote>
  <w:footnote w:type="continuationSeparator" w:id="0">
    <w:p w14:paraId="6656B2EB" w14:textId="77777777" w:rsidR="004D1D04" w:rsidRDefault="004D1D04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9EA"/>
    <w:rsid w:val="00032E45"/>
    <w:rsid w:val="00062148"/>
    <w:rsid w:val="000905E4"/>
    <w:rsid w:val="0010796B"/>
    <w:rsid w:val="00113FBF"/>
    <w:rsid w:val="00156509"/>
    <w:rsid w:val="00186C55"/>
    <w:rsid w:val="001A7773"/>
    <w:rsid w:val="001B1C5A"/>
    <w:rsid w:val="001F1AC0"/>
    <w:rsid w:val="002036FE"/>
    <w:rsid w:val="002706F2"/>
    <w:rsid w:val="0035514A"/>
    <w:rsid w:val="00361A28"/>
    <w:rsid w:val="003C1007"/>
    <w:rsid w:val="00412993"/>
    <w:rsid w:val="00422022"/>
    <w:rsid w:val="00473B13"/>
    <w:rsid w:val="004A6C6E"/>
    <w:rsid w:val="004D1D04"/>
    <w:rsid w:val="004E45B5"/>
    <w:rsid w:val="004E6869"/>
    <w:rsid w:val="00527128"/>
    <w:rsid w:val="00586943"/>
    <w:rsid w:val="0059494D"/>
    <w:rsid w:val="006104B2"/>
    <w:rsid w:val="00644574"/>
    <w:rsid w:val="00697A0C"/>
    <w:rsid w:val="006A27AA"/>
    <w:rsid w:val="006C6521"/>
    <w:rsid w:val="006D512B"/>
    <w:rsid w:val="00742108"/>
    <w:rsid w:val="007B1020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B13FE"/>
    <w:rsid w:val="00AF0D86"/>
    <w:rsid w:val="00AF418B"/>
    <w:rsid w:val="00B120FF"/>
    <w:rsid w:val="00BA50C0"/>
    <w:rsid w:val="00C36E02"/>
    <w:rsid w:val="00C9489D"/>
    <w:rsid w:val="00CB272D"/>
    <w:rsid w:val="00D8348E"/>
    <w:rsid w:val="00D84098"/>
    <w:rsid w:val="00DD45CC"/>
    <w:rsid w:val="00DD7620"/>
    <w:rsid w:val="00E349B9"/>
    <w:rsid w:val="00E543BC"/>
    <w:rsid w:val="00E71DFE"/>
    <w:rsid w:val="00E728DB"/>
    <w:rsid w:val="00E9239C"/>
    <w:rsid w:val="00F04DE1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507F6-79C7-4395-9DC1-77BF7B03D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Dell</cp:lastModifiedBy>
  <cp:revision>3</cp:revision>
  <cp:lastPrinted>2016-01-22T12:07:00Z</cp:lastPrinted>
  <dcterms:created xsi:type="dcterms:W3CDTF">2024-03-14T09:27:00Z</dcterms:created>
  <dcterms:modified xsi:type="dcterms:W3CDTF">2024-03-14T09:32:00Z</dcterms:modified>
</cp:coreProperties>
</file>