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ESAME INTEGRATIVO</w:t>
      </w:r>
      <w:r w:rsidR="00271C5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/IDONEITA’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 w:rsidR="00625CD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                      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  <w:t>SESSIONE</w:t>
      </w:r>
      <w:r w:rsidR="00AE38E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UNICA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ANNO SCOLASTICO</w:t>
      </w:r>
      <w:r w:rsidR="00E4295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</w:t>
      </w:r>
      <w:r w:rsidRPr="007A6FB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20___/20</w:t>
      </w:r>
      <w:r w:rsidR="00E4295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7A6FB2" w:rsidRPr="007A6FB2" w:rsidRDefault="001F3F4D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7A6FB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>VERBALE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t xml:space="preserve"> DELLO SCRUTINIO</w:t>
      </w:r>
    </w:p>
    <w:p w:rsidR="007A6FB2" w:rsidRPr="007A6FB2" w:rsidRDefault="007A6FB2" w:rsidP="007A6F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</w:p>
    <w:p w:rsidR="001F3F4D" w:rsidRDefault="001F3F4D" w:rsidP="00D94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Il giorno __/__/20__, dalle ore _</w:t>
      </w:r>
      <w:proofErr w:type="gramStart"/>
      <w:r w:rsidRPr="001F3F4D">
        <w:rPr>
          <w:rFonts w:ascii="Times New Roman" w:hAnsi="Times New Roman" w:cs="Times New Roman"/>
          <w:sz w:val="24"/>
          <w:szCs w:val="24"/>
        </w:rPr>
        <w:t>_:_</w:t>
      </w:r>
      <w:proofErr w:type="gramEnd"/>
      <w:r w:rsidRPr="001F3F4D">
        <w:rPr>
          <w:rFonts w:ascii="Times New Roman" w:hAnsi="Times New Roman" w:cs="Times New Roman"/>
          <w:sz w:val="24"/>
          <w:szCs w:val="24"/>
        </w:rPr>
        <w:t>_ alle ore __:__ nell'aula P.T. __ si riunisce il Consiglio di Classe della classe _______________, con la sola presenza dei docenti, per trattare il seguente argomento posto all'ordine del giorno: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F4D" w:rsidRPr="001F3F4D" w:rsidRDefault="001F3F4D" w:rsidP="00D94260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F4D">
        <w:rPr>
          <w:rFonts w:ascii="Times New Roman" w:hAnsi="Times New Roman" w:cs="Times New Roman"/>
          <w:b/>
          <w:bCs/>
          <w:sz w:val="24"/>
          <w:szCs w:val="24"/>
        </w:rPr>
        <w:t>Valutazione dei singoli studenti per l’ammissione alla classe</w:t>
      </w:r>
    </w:p>
    <w:p w:rsidR="001F3F4D" w:rsidRDefault="001F3F4D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1F3F4D" w:rsidRPr="001F3F4D" w:rsidRDefault="001F3F4D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Presiede la riunione il Dirigente Scolastico prof. AVERSANO DOMENICO; funge da segretario il prof./</w:t>
      </w:r>
      <w:proofErr w:type="spellStart"/>
      <w:r w:rsidRPr="001F3F4D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1F3F4D">
        <w:rPr>
          <w:rFonts w:ascii="Times New Roman" w:hAnsi="Times New Roman" w:cs="Times New Roman"/>
          <w:sz w:val="24"/>
          <w:szCs w:val="24"/>
        </w:rPr>
        <w:t xml:space="preserve"> ________________.</w:t>
      </w:r>
    </w:p>
    <w:p w:rsidR="001F3F4D" w:rsidRDefault="001F3F4D" w:rsidP="001F3F4D">
      <w:pPr>
        <w:spacing w:after="0"/>
        <w:ind w:left="-5"/>
        <w:rPr>
          <w:rFonts w:ascii="Times New Roman" w:hAnsi="Times New Roman" w:cs="Times New Roman"/>
          <w:sz w:val="24"/>
          <w:szCs w:val="24"/>
        </w:rPr>
      </w:pPr>
    </w:p>
    <w:p w:rsidR="001F3F4D" w:rsidRPr="001F3F4D" w:rsidRDefault="001F3F4D" w:rsidP="001F3F4D">
      <w:pPr>
        <w:spacing w:after="0"/>
        <w:ind w:left="-5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Sono presenti i docenti elencati nella seguente tabella: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4D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4D">
              <w:rPr>
                <w:rFonts w:ascii="Times New Roman" w:hAnsi="Times New Roman" w:cs="Times New Roman"/>
                <w:sz w:val="24"/>
                <w:szCs w:val="24"/>
              </w:rPr>
              <w:t>Materia</w:t>
            </w: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4D" w:rsidRPr="001F3F4D" w:rsidTr="001F3F4D"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1F3F4D" w:rsidRPr="001F3F4D" w:rsidRDefault="001F3F4D" w:rsidP="001F3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3F4D" w:rsidRPr="001F3F4D" w:rsidRDefault="001F3F4D" w:rsidP="001F3F4D">
      <w:pPr>
        <w:spacing w:after="0"/>
        <w:ind w:left="-5"/>
        <w:rPr>
          <w:rFonts w:ascii="Times New Roman" w:hAnsi="Times New Roman" w:cs="Times New Roman"/>
          <w:sz w:val="24"/>
          <w:szCs w:val="24"/>
        </w:rPr>
      </w:pPr>
    </w:p>
    <w:p w:rsidR="001F3F4D" w:rsidRPr="001F3F4D" w:rsidRDefault="001F3F4D" w:rsidP="00D94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I Professori assenti, come indicato in tabella, risultano regolarmente sostituiti con delega scritta dal Dirigente Scolastico e sono in possesso di tutti gli elementi per effettuare la valutazione.</w:t>
      </w:r>
    </w:p>
    <w:p w:rsidR="001F3F4D" w:rsidRDefault="001F3F4D" w:rsidP="00D94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F4D" w:rsidRPr="001F3F4D" w:rsidRDefault="001F3F4D" w:rsidP="00D94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Il Presidente, accertata la validità della seduta e costatata la legittimità delle operazioni di scrutinio, ricorda che ogni discussione, argomentazione o decisione presa nel corso della stessa è strettamente riservata, e vincola i presenti al segreto di ufficio.</w:t>
      </w:r>
    </w:p>
    <w:p w:rsidR="001F3F4D" w:rsidRDefault="001F3F4D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D94260" w:rsidRPr="00D94260" w:rsidRDefault="001F3F4D" w:rsidP="00D94260">
      <w:pPr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Il Presidente richiama quindi i principi e i criteri deliberati in merito dagli Organi Collegiali, nonché la normativa vigente che regola lo svolgimento degli scrutini e la valutazione degli alunni (OO.MM. n.126 del 20.04.2000, n.90 del 21.05.01 e n.56 del 23.05.2002, n.26 del 15.03.07, n.92 del</w:t>
      </w:r>
      <w:r w:rsidR="00615589">
        <w:rPr>
          <w:rFonts w:ascii="Times New Roman" w:hAnsi="Times New Roman" w:cs="Times New Roman"/>
          <w:sz w:val="24"/>
          <w:szCs w:val="24"/>
        </w:rPr>
        <w:t xml:space="preserve"> </w:t>
      </w:r>
      <w:r w:rsidRPr="001F3F4D">
        <w:rPr>
          <w:rFonts w:ascii="Times New Roman" w:hAnsi="Times New Roman" w:cs="Times New Roman"/>
          <w:sz w:val="24"/>
          <w:szCs w:val="24"/>
        </w:rPr>
        <w:t>5/11/2007, n. 30/2008, n. 40/2009, ai DD.MM. n. 42 del 22.05.07, n. 80 del 3/10/07, n. 5 del 16/01/09 e alla C.M. n.50 del 20/05/09)</w:t>
      </w:r>
      <w:r w:rsidR="00D94260">
        <w:rPr>
          <w:rFonts w:ascii="Times New Roman" w:hAnsi="Times New Roman" w:cs="Times New Roman"/>
          <w:sz w:val="24"/>
          <w:szCs w:val="24"/>
        </w:rPr>
        <w:t xml:space="preserve"> nonché la normativa vigente </w:t>
      </w:r>
      <w:r w:rsidR="00D94260" w:rsidRPr="00D94260">
        <w:rPr>
          <w:rFonts w:ascii="Times New Roman" w:hAnsi="Times New Roman" w:cs="Times New Roman"/>
          <w:sz w:val="24"/>
          <w:szCs w:val="24"/>
        </w:rPr>
        <w:t xml:space="preserve">concernente gli esami </w:t>
      </w:r>
      <w:r w:rsidR="00D94260" w:rsidRPr="00D94260">
        <w:rPr>
          <w:rFonts w:ascii="Times New Roman" w:hAnsi="Times New Roman" w:cs="Times New Roman"/>
          <w:sz w:val="24"/>
          <w:szCs w:val="24"/>
        </w:rPr>
        <w:lastRenderedPageBreak/>
        <w:t>integrativi e gli esami di idoneità nei percorsi del sistema nazionale di istruzione</w:t>
      </w:r>
      <w:r w:rsidR="00D94260">
        <w:rPr>
          <w:rFonts w:ascii="Times New Roman" w:hAnsi="Times New Roman" w:cs="Times New Roman"/>
          <w:sz w:val="24"/>
          <w:szCs w:val="24"/>
        </w:rPr>
        <w:t xml:space="preserve"> (</w:t>
      </w:r>
      <w:r w:rsidR="00D94260" w:rsidRPr="00D94260">
        <w:rPr>
          <w:rFonts w:ascii="Times New Roman" w:hAnsi="Times New Roman" w:cs="Times New Roman"/>
          <w:sz w:val="24"/>
          <w:szCs w:val="24"/>
        </w:rPr>
        <w:t>D.M. n. 5 dell'8 febbraio 2021</w:t>
      </w:r>
      <w:r w:rsidR="00D94260">
        <w:rPr>
          <w:rFonts w:ascii="Times New Roman" w:hAnsi="Times New Roman" w:cs="Times New Roman"/>
          <w:sz w:val="24"/>
          <w:szCs w:val="24"/>
        </w:rPr>
        <w:t>) e invita i membri del C.d.C. a deliberare.</w:t>
      </w:r>
    </w:p>
    <w:p w:rsidR="00615589" w:rsidRDefault="00615589" w:rsidP="00D9426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15589">
        <w:rPr>
          <w:rFonts w:ascii="Times New Roman" w:hAnsi="Times New Roman" w:cs="Times New Roman"/>
          <w:b/>
          <w:bCs/>
          <w:sz w:val="24"/>
          <w:szCs w:val="24"/>
        </w:rPr>
        <w:t>Risultato finale</w:t>
      </w:r>
    </w:p>
    <w:p w:rsidR="00615589" w:rsidRPr="00615589" w:rsidRDefault="00615589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615589">
        <w:rPr>
          <w:rFonts w:ascii="Times New Roman" w:hAnsi="Times New Roman" w:cs="Times New Roman"/>
          <w:sz w:val="24"/>
          <w:szCs w:val="24"/>
        </w:rPr>
        <w:t>Il C.d.C. visto il risultato dello scrutinio finale e degli esami, dichiara che l’alunno</w:t>
      </w:r>
      <w:r>
        <w:rPr>
          <w:rFonts w:ascii="Times New Roman" w:hAnsi="Times New Roman" w:cs="Times New Roman"/>
          <w:sz w:val="24"/>
          <w:szCs w:val="24"/>
        </w:rPr>
        <w:t>/a ____________</w:t>
      </w:r>
      <w:r w:rsidRPr="00615589">
        <w:rPr>
          <w:rFonts w:ascii="Times New Roman" w:hAnsi="Times New Roman" w:cs="Times New Roman"/>
          <w:sz w:val="24"/>
          <w:szCs w:val="24"/>
        </w:rPr>
        <w:t xml:space="preserve"> è ammesso/non ammesso</w:t>
      </w:r>
      <w:r w:rsidR="00B02D4D">
        <w:rPr>
          <w:rFonts w:ascii="Times New Roman" w:hAnsi="Times New Roman" w:cs="Times New Roman"/>
          <w:sz w:val="24"/>
          <w:szCs w:val="24"/>
        </w:rPr>
        <w:t>/a</w:t>
      </w:r>
      <w:r w:rsidRPr="00615589">
        <w:rPr>
          <w:rFonts w:ascii="Times New Roman" w:hAnsi="Times New Roman" w:cs="Times New Roman"/>
          <w:sz w:val="24"/>
          <w:szCs w:val="24"/>
        </w:rPr>
        <w:t xml:space="preserve"> alla classe ____.</w:t>
      </w:r>
    </w:p>
    <w:p w:rsidR="00615589" w:rsidRPr="00615589" w:rsidRDefault="00615589" w:rsidP="00D942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589" w:rsidRDefault="001F3F4D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 xml:space="preserve">Al termine delle operazioni di cui sopra il presidente del consiglio di classe provvede alla lettura dei voti e alla loro trascrizione sul </w:t>
      </w:r>
      <w:r w:rsidR="00615589">
        <w:rPr>
          <w:rFonts w:ascii="Times New Roman" w:hAnsi="Times New Roman" w:cs="Times New Roman"/>
          <w:sz w:val="24"/>
          <w:szCs w:val="24"/>
        </w:rPr>
        <w:t>registro esami idoneità – integrativi – preliminari.</w:t>
      </w:r>
    </w:p>
    <w:p w:rsidR="00615589" w:rsidRDefault="00615589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1F3F4D" w:rsidRPr="001F3F4D" w:rsidRDefault="001F3F4D" w:rsidP="00D94260">
      <w:pPr>
        <w:spacing w:after="0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Letto, approvato e sottoscritto il presente verbale, la seduta è tolta alle ore _</w:t>
      </w:r>
      <w:proofErr w:type="gramStart"/>
      <w:r w:rsidRPr="001F3F4D">
        <w:rPr>
          <w:rFonts w:ascii="Times New Roman" w:hAnsi="Times New Roman" w:cs="Times New Roman"/>
          <w:sz w:val="24"/>
          <w:szCs w:val="24"/>
        </w:rPr>
        <w:t>_:_</w:t>
      </w:r>
      <w:proofErr w:type="gramEnd"/>
      <w:r w:rsidRPr="001F3F4D">
        <w:rPr>
          <w:rFonts w:ascii="Times New Roman" w:hAnsi="Times New Roman" w:cs="Times New Roman"/>
          <w:sz w:val="24"/>
          <w:szCs w:val="24"/>
        </w:rPr>
        <w:t>_.</w:t>
      </w:r>
    </w:p>
    <w:p w:rsidR="001F3F4D" w:rsidRDefault="001F3F4D" w:rsidP="001F3F4D">
      <w:pPr>
        <w:spacing w:after="0"/>
        <w:ind w:left="-5"/>
        <w:rPr>
          <w:rFonts w:ascii="Times New Roman" w:hAnsi="Times New Roman" w:cs="Times New Roman"/>
          <w:sz w:val="24"/>
          <w:szCs w:val="24"/>
        </w:rPr>
      </w:pPr>
    </w:p>
    <w:p w:rsidR="00CE70AE" w:rsidRPr="001F3F4D" w:rsidRDefault="001F3F4D" w:rsidP="001F3F4D">
      <w:pPr>
        <w:spacing w:after="0"/>
        <w:ind w:left="-5"/>
        <w:rPr>
          <w:rFonts w:ascii="Times New Roman" w:hAnsi="Times New Roman" w:cs="Times New Roman"/>
          <w:sz w:val="24"/>
          <w:szCs w:val="24"/>
        </w:rPr>
      </w:pPr>
      <w:r w:rsidRPr="001F3F4D">
        <w:rPr>
          <w:rFonts w:ascii="Times New Roman" w:hAnsi="Times New Roman" w:cs="Times New Roman"/>
          <w:sz w:val="24"/>
          <w:szCs w:val="24"/>
        </w:rPr>
        <w:t>LATINA li, __/__/20___</w:t>
      </w:r>
      <w:r w:rsidR="00CE70AE"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                               </w:t>
      </w:r>
    </w:p>
    <w:p w:rsidR="001F3F4D" w:rsidRDefault="001F3F4D" w:rsidP="001F3F4D">
      <w:pPr>
        <w:widowControl w:val="0"/>
        <w:tabs>
          <w:tab w:val="left" w:pos="567"/>
          <w:tab w:val="left" w:pos="567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1F3F4D" w:rsidRDefault="001F3F4D" w:rsidP="001F3F4D">
      <w:pPr>
        <w:widowControl w:val="0"/>
        <w:tabs>
          <w:tab w:val="left" w:pos="567"/>
          <w:tab w:val="left" w:pos="567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1F3F4D" w:rsidRDefault="001F3F4D" w:rsidP="001F3F4D">
      <w:pPr>
        <w:widowControl w:val="0"/>
        <w:tabs>
          <w:tab w:val="left" w:pos="567"/>
          <w:tab w:val="left" w:pos="567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:rsidR="00CE70AE" w:rsidRPr="001F3F4D" w:rsidRDefault="001F3F4D" w:rsidP="001F3F4D">
      <w:pPr>
        <w:widowControl w:val="0"/>
        <w:tabs>
          <w:tab w:val="left" w:pos="567"/>
          <w:tab w:val="left" w:pos="567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Il Segretario</w:t>
      </w:r>
      <w:r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="00CE70AE"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IL DIRIGENTE SCOLASTICO</w:t>
      </w:r>
    </w:p>
    <w:p w:rsidR="00CE70AE" w:rsidRPr="001F3F4D" w:rsidRDefault="001F3F4D" w:rsidP="001F3F4D">
      <w:pPr>
        <w:widowControl w:val="0"/>
        <w:tabs>
          <w:tab w:val="left" w:pos="567"/>
          <w:tab w:val="left" w:pos="567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Prof./</w:t>
      </w:r>
      <w:proofErr w:type="spellStart"/>
      <w:r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ssa</w:t>
      </w:r>
      <w:proofErr w:type="spellEnd"/>
      <w:r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="00CE70AE"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Prof.</w:t>
      </w:r>
      <w:r w:rsidR="00FE6CD0" w:rsidRPr="001F3F4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Domenico Aversano</w:t>
      </w:r>
    </w:p>
    <w:sectPr w:rsidR="00CE70AE" w:rsidRPr="001F3F4D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086C" w:rsidRDefault="0019086C" w:rsidP="00FE6CD0">
      <w:pPr>
        <w:spacing w:after="0" w:line="240" w:lineRule="auto"/>
      </w:pPr>
      <w:r>
        <w:separator/>
      </w:r>
    </w:p>
  </w:endnote>
  <w:endnote w:type="continuationSeparator" w:id="0">
    <w:p w:rsidR="0019086C" w:rsidRDefault="0019086C" w:rsidP="00FE6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60252199"/>
      <w:docPartObj>
        <w:docPartGallery w:val="Page Numbers (Bottom of Page)"/>
        <w:docPartUnique/>
      </w:docPartObj>
    </w:sdtPr>
    <w:sdtContent>
      <w:p w:rsidR="001F3F4D" w:rsidRDefault="001F3F4D" w:rsidP="007F0B5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F3F4D" w:rsidRDefault="001F3F4D" w:rsidP="001F3F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3F4D" w:rsidRDefault="001F3F4D" w:rsidP="007F0B5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Pag. </w:t>
    </w:r>
    <w:sdt>
      <w:sdtPr>
        <w:rPr>
          <w:rStyle w:val="PageNumber"/>
        </w:rPr>
        <w:id w:val="1508720713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sdtContent>
    </w:sdt>
  </w:p>
  <w:p w:rsidR="001F3F4D" w:rsidRDefault="001F3F4D" w:rsidP="001F3F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086C" w:rsidRDefault="0019086C" w:rsidP="00FE6CD0">
      <w:pPr>
        <w:spacing w:after="0" w:line="240" w:lineRule="auto"/>
      </w:pPr>
      <w:r>
        <w:separator/>
      </w:r>
    </w:p>
  </w:footnote>
  <w:footnote w:type="continuationSeparator" w:id="0">
    <w:p w:rsidR="0019086C" w:rsidRDefault="0019086C" w:rsidP="00FE6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3940BBC" wp14:editId="5192EDC2">
          <wp:extent cx="386862" cy="440055"/>
          <wp:effectExtent l="0" t="0" r="0" b="4445"/>
          <wp:docPr id="759157278" name="Picture 759157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625CDF" w:rsidRDefault="00625CDF" w:rsidP="00625CDF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625CDF" w:rsidRDefault="00625CDF" w:rsidP="00625CDF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625CDF" w:rsidRPr="00E171CE" w:rsidRDefault="00625CDF" w:rsidP="00625CDF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625CDF" w:rsidRPr="00625CDF" w:rsidRDefault="00625CDF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225AC"/>
    <w:multiLevelType w:val="hybridMultilevel"/>
    <w:tmpl w:val="E3BE75CA"/>
    <w:lvl w:ilvl="0" w:tplc="36E417DC">
      <w:start w:val="1"/>
      <w:numFmt w:val="decimal"/>
      <w:lvlText w:val="%1.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9488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8AD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7E30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CCAD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0E3A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1679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61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B400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2528E4"/>
    <w:multiLevelType w:val="hybridMultilevel"/>
    <w:tmpl w:val="D292A4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E4C33"/>
    <w:multiLevelType w:val="hybridMultilevel"/>
    <w:tmpl w:val="23642964"/>
    <w:lvl w:ilvl="0" w:tplc="5964E00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CA95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A251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03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1AA8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E95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CA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C62E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10F2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C935DC"/>
    <w:multiLevelType w:val="hybridMultilevel"/>
    <w:tmpl w:val="F410B8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B7F3B"/>
    <w:multiLevelType w:val="hybridMultilevel"/>
    <w:tmpl w:val="97C61AC0"/>
    <w:lvl w:ilvl="0" w:tplc="BFC81678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EA8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1F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A06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AC4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FC09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2DD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DCE7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008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0A1A40"/>
    <w:multiLevelType w:val="hybridMultilevel"/>
    <w:tmpl w:val="9B20A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7552">
    <w:abstractNumId w:val="0"/>
  </w:num>
  <w:num w:numId="2" w16cid:durableId="1720742787">
    <w:abstractNumId w:val="2"/>
  </w:num>
  <w:num w:numId="3" w16cid:durableId="103966506">
    <w:abstractNumId w:val="4"/>
  </w:num>
  <w:num w:numId="4" w16cid:durableId="2115636458">
    <w:abstractNumId w:val="1"/>
  </w:num>
  <w:num w:numId="5" w16cid:durableId="1959750258">
    <w:abstractNumId w:val="5"/>
  </w:num>
  <w:num w:numId="6" w16cid:durableId="1177619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FB2"/>
    <w:rsid w:val="0003105B"/>
    <w:rsid w:val="0019086C"/>
    <w:rsid w:val="001F3F4D"/>
    <w:rsid w:val="00271241"/>
    <w:rsid w:val="00271C5C"/>
    <w:rsid w:val="005B14EB"/>
    <w:rsid w:val="00615589"/>
    <w:rsid w:val="00625CDF"/>
    <w:rsid w:val="0063739A"/>
    <w:rsid w:val="007A10CB"/>
    <w:rsid w:val="007A6FB2"/>
    <w:rsid w:val="00891CB9"/>
    <w:rsid w:val="009221AD"/>
    <w:rsid w:val="009C031E"/>
    <w:rsid w:val="00AE38E7"/>
    <w:rsid w:val="00B02D4D"/>
    <w:rsid w:val="00BD2EC7"/>
    <w:rsid w:val="00BD3E0A"/>
    <w:rsid w:val="00CA4A05"/>
    <w:rsid w:val="00CE70AE"/>
    <w:rsid w:val="00D94260"/>
    <w:rsid w:val="00DF1C2F"/>
    <w:rsid w:val="00E42958"/>
    <w:rsid w:val="00E82D51"/>
    <w:rsid w:val="00EE563A"/>
    <w:rsid w:val="00EF26A4"/>
    <w:rsid w:val="00EF33CC"/>
    <w:rsid w:val="00F1432F"/>
    <w:rsid w:val="00F83948"/>
    <w:rsid w:val="00FE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CE05B9"/>
  <w15:docId w15:val="{FA282381-5F42-1240-9D01-F00C9E83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2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CD0"/>
  </w:style>
  <w:style w:type="paragraph" w:styleId="Footer">
    <w:name w:val="footer"/>
    <w:basedOn w:val="Normal"/>
    <w:link w:val="FooterChar"/>
    <w:uiPriority w:val="99"/>
    <w:unhideWhenUsed/>
    <w:rsid w:val="00FE6C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CD0"/>
  </w:style>
  <w:style w:type="paragraph" w:customStyle="1" w:styleId="Corpo">
    <w:name w:val="Corpo"/>
    <w:rsid w:val="00625CDF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625CDF"/>
    <w:rPr>
      <w:color w:val="0000FF" w:themeColor="hyperlink"/>
      <w:u w:val="single"/>
    </w:rPr>
  </w:style>
  <w:style w:type="table" w:customStyle="1" w:styleId="TableGrid">
    <w:name w:val="TableGrid"/>
    <w:rsid w:val="001F3F4D"/>
    <w:pPr>
      <w:spacing w:after="0" w:line="240" w:lineRule="auto"/>
    </w:pPr>
    <w:rPr>
      <w:rFonts w:eastAsiaTheme="minorEastAsia"/>
      <w:kern w:val="2"/>
      <w:sz w:val="24"/>
      <w:szCs w:val="24"/>
      <w:lang w:val="en-IT"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F3F4D"/>
    <w:pPr>
      <w:ind w:left="720"/>
      <w:contextualSpacing/>
    </w:pPr>
  </w:style>
  <w:style w:type="table" w:styleId="TableGrid0">
    <w:name w:val="Table Grid"/>
    <w:basedOn w:val="TableNormal"/>
    <w:uiPriority w:val="59"/>
    <w:rsid w:val="001F3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1F3F4D"/>
  </w:style>
  <w:style w:type="character" w:customStyle="1" w:styleId="Heading2Char">
    <w:name w:val="Heading 2 Char"/>
    <w:basedOn w:val="DefaultParagraphFont"/>
    <w:link w:val="Heading2"/>
    <w:uiPriority w:val="9"/>
    <w:semiHidden/>
    <w:rsid w:val="00D942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13</cp:revision>
  <dcterms:created xsi:type="dcterms:W3CDTF">2020-08-31T07:36:00Z</dcterms:created>
  <dcterms:modified xsi:type="dcterms:W3CDTF">2024-09-05T09:31:00Z</dcterms:modified>
</cp:coreProperties>
</file>