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2ED84" w14:textId="77777777" w:rsidR="00E30C51" w:rsidRDefault="006A7E65">
      <w:pPr>
        <w:pStyle w:val="Standard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DICHIARAZIONE CONFERMA TITOLI CULTURALI ED ESIGENZE DI FAMIGLIA</w:t>
      </w:r>
    </w:p>
    <w:p w14:paraId="54DEC2BC" w14:textId="77777777" w:rsidR="00E30C51" w:rsidRDefault="006A7E65">
      <w:pPr>
        <w:pStyle w:val="Standar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00E181B7" w14:textId="39CB459C" w:rsidR="00E30C51" w:rsidRDefault="00893CD7">
      <w:pPr>
        <w:pStyle w:val="Standard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</w:t>
      </w:r>
      <w:r w:rsidR="00841314">
        <w:rPr>
          <w:rFonts w:ascii="Times New Roman" w:hAnsi="Times New Roman" w:cs="Times New Roman"/>
          <w:sz w:val="24"/>
          <w:szCs w:val="24"/>
        </w:rPr>
        <w:t xml:space="preserve"> Liceo Scientifico Statale “E. Majorana”</w:t>
      </w:r>
    </w:p>
    <w:p w14:paraId="6639EDAB" w14:textId="77777777" w:rsidR="00E30C51" w:rsidRDefault="00E30C51">
      <w:pPr>
        <w:pStyle w:val="Standard"/>
        <w:jc w:val="right"/>
        <w:rPr>
          <w:rFonts w:ascii="Times New Roman" w:hAnsi="Times New Roman" w:cs="Times New Roman"/>
          <w:sz w:val="24"/>
          <w:szCs w:val="24"/>
        </w:rPr>
      </w:pPr>
    </w:p>
    <w:p w14:paraId="575FAF0F" w14:textId="77777777" w:rsidR="00E30C51" w:rsidRDefault="006A7E65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__l__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__ _____________________________________________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__ a _________________________ il ________________________ in servizio per il corrente anno scolastico presso codesto Istituto, sede _________________________________________________ ai fini della graduatoria interna per l’individuazione dei soprannumerari per </w:t>
      </w:r>
      <w:r w:rsidR="00893CD7">
        <w:rPr>
          <w:rFonts w:ascii="Times New Roman" w:hAnsi="Times New Roman" w:cs="Times New Roman"/>
          <w:sz w:val="24"/>
          <w:szCs w:val="24"/>
        </w:rPr>
        <w:t>l’ a.s. 2025/2026</w:t>
      </w:r>
      <w:r>
        <w:rPr>
          <w:rFonts w:ascii="Times New Roman" w:hAnsi="Times New Roman" w:cs="Times New Roman"/>
          <w:sz w:val="24"/>
          <w:szCs w:val="24"/>
        </w:rPr>
        <w:t xml:space="preserve"> rispetto alla precedente gra</w:t>
      </w:r>
      <w:r w:rsidR="00893CD7">
        <w:rPr>
          <w:rFonts w:ascii="Times New Roman" w:hAnsi="Times New Roman" w:cs="Times New Roman"/>
          <w:sz w:val="24"/>
          <w:szCs w:val="24"/>
        </w:rPr>
        <w:t>duatoria relativa all’a. s. 2024/2025</w:t>
      </w:r>
      <w:r>
        <w:rPr>
          <w:rFonts w:ascii="Times New Roman" w:hAnsi="Times New Roman" w:cs="Times New Roman"/>
          <w:sz w:val="24"/>
          <w:szCs w:val="24"/>
        </w:rPr>
        <w:t>, consapevole delle responsabilità civili cui va incontro in caso di dichiarazione non corrispondente al vero, ai sensi del D.P.R. n. 445 del 28.12.2000, come integrato dall'art. 15 della legge n. 3 del 16.01.2003 e modificato dall'art.15 della legge 12 novembre 2011, n. 183),</w:t>
      </w:r>
    </w:p>
    <w:p w14:paraId="0CCBB402" w14:textId="77777777" w:rsidR="00E30C51" w:rsidRDefault="006A7E65">
      <w:pPr>
        <w:pStyle w:val="Standard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i c h i a r a</w:t>
      </w:r>
    </w:p>
    <w:p w14:paraId="7DC5773B" w14:textId="77777777" w:rsidR="00E30C51" w:rsidRDefault="005C0E76" w:rsidP="005C0E76">
      <w:pPr>
        <w:pStyle w:val="Standard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E76">
        <w:rPr>
          <w:rFonts w:ascii="Times New Roman" w:hAnsi="Times New Roman" w:cs="Times New Roman"/>
          <w:sz w:val="36"/>
          <w:szCs w:val="24"/>
        </w:rPr>
        <w:t>□</w:t>
      </w:r>
      <w:r w:rsidR="006A7E65">
        <w:rPr>
          <w:rFonts w:ascii="Times New Roman" w:hAnsi="Times New Roman" w:cs="Times New Roman"/>
          <w:sz w:val="24"/>
          <w:szCs w:val="24"/>
        </w:rPr>
        <w:t xml:space="preserve"> - Non vi sono state variazioni;</w:t>
      </w:r>
    </w:p>
    <w:p w14:paraId="1B7C0FB7" w14:textId="77777777" w:rsidR="00E30C51" w:rsidRDefault="005C0E76" w:rsidP="005C0E76">
      <w:pPr>
        <w:pStyle w:val="Standard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E76">
        <w:rPr>
          <w:rFonts w:ascii="Times New Roman" w:hAnsi="Times New Roman" w:cs="Times New Roman"/>
          <w:sz w:val="36"/>
          <w:szCs w:val="24"/>
        </w:rPr>
        <w:t>□</w:t>
      </w:r>
      <w:r w:rsidR="006A7E65">
        <w:rPr>
          <w:rFonts w:ascii="Times New Roman" w:hAnsi="Times New Roman" w:cs="Times New Roman"/>
          <w:sz w:val="24"/>
          <w:szCs w:val="24"/>
        </w:rPr>
        <w:t xml:space="preserve"> - Sono stati acquisiti i seguenti titoli culturali non ancora valutati:</w:t>
      </w:r>
    </w:p>
    <w:p w14:paraId="0173ADEF" w14:textId="77777777" w:rsidR="005C0E76" w:rsidRDefault="005C0E76" w:rsidP="005C0E76">
      <w:pPr>
        <w:pStyle w:val="Standard"/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E4641E" w14:textId="77777777" w:rsidR="00E30C51" w:rsidRDefault="006A7E65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______________________________________________________________________________</w:t>
      </w:r>
    </w:p>
    <w:p w14:paraId="4DE1B8E0" w14:textId="77777777" w:rsidR="00E30C51" w:rsidRDefault="006A7E65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2_______________________________________________________________________________</w:t>
      </w:r>
    </w:p>
    <w:p w14:paraId="677E56D8" w14:textId="77777777" w:rsidR="00E30C51" w:rsidRDefault="006A7E65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______________________________________________________________________________</w:t>
      </w:r>
    </w:p>
    <w:p w14:paraId="74D684C4" w14:textId="77777777" w:rsidR="00E30C51" w:rsidRDefault="006A7E65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situazione di famiglia è la seguente:</w:t>
      </w:r>
    </w:p>
    <w:p w14:paraId="64B04D69" w14:textId="77777777" w:rsidR="00E30C51" w:rsidRDefault="007C5F94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 w:rsidRPr="005C0E76">
        <w:rPr>
          <w:rFonts w:ascii="Times New Roman" w:hAnsi="Times New Roman" w:cs="Times New Roman"/>
          <w:sz w:val="36"/>
          <w:szCs w:val="24"/>
        </w:rPr>
        <w:t>□</w:t>
      </w:r>
      <w:r w:rsidR="006A7E65">
        <w:rPr>
          <w:rFonts w:ascii="Times New Roman" w:hAnsi="Times New Roman" w:cs="Times New Roman"/>
          <w:sz w:val="24"/>
          <w:szCs w:val="24"/>
        </w:rPr>
        <w:t xml:space="preserve"> Ha diritto al ricongiungimento:</w:t>
      </w:r>
    </w:p>
    <w:p w14:paraId="5A9698DF" w14:textId="77777777" w:rsidR="00E30C51" w:rsidRDefault="006A7E65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grado di parentela che intercorre tra il richiedente e la/le persona/e cui intende ricongiungersi:</w:t>
      </w:r>
    </w:p>
    <w:p w14:paraId="5E739A25" w14:textId="77777777" w:rsidR="00E30C51" w:rsidRDefault="006A7E65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proprio stato civile ________________________________________________________________________________</w:t>
      </w:r>
    </w:p>
    <w:p w14:paraId="13ED764E" w14:textId="77777777" w:rsidR="00E30C51" w:rsidRDefault="006A7E65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comune di residenza del familiare a cui intende ricongiungersi ______________________________</w:t>
      </w:r>
    </w:p>
    <w:p w14:paraId="17E0414A" w14:textId="77777777" w:rsidR="00E30C51" w:rsidRDefault="006A7E65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familiare vi risiede con decorrenza anagrafica dal _______________________________________</w:t>
      </w:r>
    </w:p>
    <w:p w14:paraId="11357B25" w14:textId="77777777" w:rsidR="00E30C51" w:rsidRDefault="006A7E65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Non ha diritto al ricongiungimento</w:t>
      </w:r>
    </w:p>
    <w:p w14:paraId="4BC1E3F4" w14:textId="77777777" w:rsidR="00E30C51" w:rsidRDefault="006A7E65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Il/la figlio/a _____________________________________ha superato i 6 anni</w:t>
      </w:r>
    </w:p>
    <w:p w14:paraId="6852D33E" w14:textId="77777777" w:rsidR="00E30C51" w:rsidRDefault="006A7E65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Il/la figlio/a _____________________________________ha superato i 18 anni</w:t>
      </w:r>
    </w:p>
    <w:p w14:paraId="4C7ED5ED" w14:textId="77777777" w:rsidR="00E30C51" w:rsidRDefault="006A7E65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Ha diritto di essere collocato/a fuori graduatoria per benefici di legge. A tal fine allego alla presente l’allegato 3</w:t>
      </w:r>
    </w:p>
    <w:p w14:paraId="38E1CE39" w14:textId="77777777" w:rsidR="00E30C51" w:rsidRDefault="006A7E65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□ Non ha più diritto di essere collocato/a fuori graduatoria per benefici di legge</w:t>
      </w:r>
    </w:p>
    <w:p w14:paraId="49B1347A" w14:textId="77777777" w:rsidR="00E30C51" w:rsidRDefault="006A7E65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Data______________________</w:t>
      </w:r>
    </w:p>
    <w:p w14:paraId="2E370902" w14:textId="77777777" w:rsidR="00E30C51" w:rsidRDefault="006A7E65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FIRMA ____________________________________</w:t>
      </w:r>
    </w:p>
    <w:p w14:paraId="10615FA8" w14:textId="77777777" w:rsidR="00E30C51" w:rsidRDefault="00E30C51">
      <w:pPr>
        <w:pStyle w:val="Standard"/>
      </w:pPr>
    </w:p>
    <w:sectPr w:rsidR="00E30C51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50F0B" w14:textId="77777777" w:rsidR="00C53CDD" w:rsidRDefault="00C53CDD">
      <w:pPr>
        <w:spacing w:after="0" w:line="240" w:lineRule="auto"/>
      </w:pPr>
      <w:r>
        <w:separator/>
      </w:r>
    </w:p>
  </w:endnote>
  <w:endnote w:type="continuationSeparator" w:id="0">
    <w:p w14:paraId="1CB22BDE" w14:textId="77777777" w:rsidR="00C53CDD" w:rsidRDefault="00C53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A0AE9" w14:textId="77777777" w:rsidR="00C53CDD" w:rsidRDefault="00C53CD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F1D7CFF" w14:textId="77777777" w:rsidR="00C53CDD" w:rsidRDefault="00C53C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C51"/>
    <w:rsid w:val="004B54EA"/>
    <w:rsid w:val="005C0E76"/>
    <w:rsid w:val="00645F11"/>
    <w:rsid w:val="006A7E65"/>
    <w:rsid w:val="00752FB4"/>
    <w:rsid w:val="007C5F94"/>
    <w:rsid w:val="00841314"/>
    <w:rsid w:val="00893CD7"/>
    <w:rsid w:val="00AB50FE"/>
    <w:rsid w:val="00C53CDD"/>
    <w:rsid w:val="00CD3597"/>
    <w:rsid w:val="00E3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EF0FD9"/>
  <w15:docId w15:val="{DCDE4E2B-1051-487F-B9F0-D0F185219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it-IT" w:eastAsia="en-US" w:bidi="ar-SA"/>
      </w:rPr>
    </w:rPrDefault>
    <w:pPrDefault>
      <w:pPr>
        <w:widowControl w:val="0"/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alessandra.morazzano1@gmail.com</dc:creator>
  <cp:lastModifiedBy>Daniele Ribatti</cp:lastModifiedBy>
  <cp:revision>7</cp:revision>
  <dcterms:created xsi:type="dcterms:W3CDTF">2025-02-23T15:42:00Z</dcterms:created>
  <dcterms:modified xsi:type="dcterms:W3CDTF">2025-03-03T11:13:00Z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