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B5ED4" w14:textId="4E8CFF60" w:rsidR="00362111" w:rsidRDefault="00362111" w:rsidP="00C43D3B">
      <w:pPr>
        <w:pStyle w:val="Corpodeltesto2"/>
        <w:spacing w:after="0"/>
        <w:jc w:val="right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>
        <w:rPr>
          <w:rFonts w:ascii="Verdana" w:hAnsi="Verdana"/>
          <w:sz w:val="20"/>
          <w:szCs w:val="20"/>
        </w:rPr>
        <w:t>Scolastico</w:t>
      </w:r>
    </w:p>
    <w:p w14:paraId="5C3E0AB1" w14:textId="0BB164F9" w:rsidR="00362111" w:rsidRPr="00345B59" w:rsidRDefault="00362111" w:rsidP="00362111">
      <w:pPr>
        <w:pStyle w:val="Corpodeltesto2"/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Pr="00345B59">
        <w:rPr>
          <w:rFonts w:ascii="Verdana" w:hAnsi="Verdana"/>
          <w:sz w:val="20"/>
          <w:szCs w:val="20"/>
        </w:rPr>
        <w:t>E. Majorana di LT</w:t>
      </w:r>
    </w:p>
    <w:p w14:paraId="00FC1975" w14:textId="7CE49701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  <w:b/>
          <w:bCs/>
        </w:rPr>
      </w:pPr>
      <w:r w:rsidRPr="00C43D3B">
        <w:rPr>
          <w:rFonts w:ascii="Arial" w:hAnsi="Arial" w:cs="Arial"/>
          <w:b/>
          <w:bCs/>
        </w:rPr>
        <w:t>OGGETTO:</w:t>
      </w:r>
      <w:r w:rsidR="0015610E" w:rsidRPr="00C43D3B">
        <w:rPr>
          <w:rFonts w:ascii="Arial" w:hAnsi="Arial" w:cs="Arial"/>
          <w:b/>
          <w:bCs/>
        </w:rPr>
        <w:t xml:space="preserve"> </w:t>
      </w:r>
      <w:r w:rsidRPr="00C43D3B">
        <w:rPr>
          <w:rFonts w:ascii="Arial" w:hAnsi="Arial" w:cs="Arial"/>
          <w:b/>
          <w:bCs/>
        </w:rPr>
        <w:t>richiesta rimborso spese</w:t>
      </w:r>
      <w:r w:rsidR="00C43D3B" w:rsidRPr="00C43D3B">
        <w:rPr>
          <w:rFonts w:ascii="Arial" w:hAnsi="Arial" w:cs="Arial"/>
          <w:b/>
          <w:bCs/>
        </w:rPr>
        <w:t xml:space="preserve"> missione</w:t>
      </w:r>
      <w:r w:rsidRPr="00C43D3B">
        <w:rPr>
          <w:rFonts w:ascii="Arial" w:hAnsi="Arial" w:cs="Arial"/>
          <w:b/>
          <w:bCs/>
        </w:rPr>
        <w:t xml:space="preserve">. </w:t>
      </w:r>
    </w:p>
    <w:p w14:paraId="6269504E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</w:p>
    <w:p w14:paraId="7D3AA004" w14:textId="7DEF4229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  <w:u w:val="single"/>
        </w:rPr>
      </w:pPr>
      <w:r w:rsidRPr="00C43D3B">
        <w:rPr>
          <w:rFonts w:ascii="Arial" w:hAnsi="Arial" w:cs="Arial"/>
        </w:rPr>
        <w:t>Il/la sottoscritto/a</w:t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="00C43D3B" w:rsidRPr="00C43D3B">
        <w:rPr>
          <w:rFonts w:ascii="Arial" w:hAnsi="Arial" w:cs="Arial"/>
          <w:u w:val="single"/>
        </w:rPr>
        <w:t>____________</w:t>
      </w:r>
    </w:p>
    <w:p w14:paraId="4D19C365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</w:p>
    <w:p w14:paraId="7069E2F7" w14:textId="586884FE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  <w:u w:val="single"/>
        </w:rPr>
      </w:pPr>
      <w:r w:rsidRPr="00C43D3B">
        <w:rPr>
          <w:rFonts w:ascii="Arial" w:hAnsi="Arial" w:cs="Arial"/>
        </w:rPr>
        <w:t xml:space="preserve">in servizio presso questo istituto in qualità di </w:t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</w:p>
    <w:p w14:paraId="2934FF70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  <w:u w:val="single"/>
        </w:rPr>
      </w:pPr>
    </w:p>
    <w:p w14:paraId="71384021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jc w:val="center"/>
        <w:rPr>
          <w:rFonts w:ascii="Arial" w:hAnsi="Arial" w:cs="Arial"/>
        </w:rPr>
      </w:pPr>
      <w:r w:rsidRPr="00C43D3B">
        <w:rPr>
          <w:rFonts w:ascii="Arial" w:hAnsi="Arial" w:cs="Arial"/>
        </w:rPr>
        <w:t xml:space="preserve">chiede </w:t>
      </w:r>
    </w:p>
    <w:p w14:paraId="16012707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jc w:val="center"/>
        <w:rPr>
          <w:rFonts w:ascii="Arial" w:hAnsi="Arial" w:cs="Arial"/>
        </w:rPr>
      </w:pPr>
    </w:p>
    <w:p w14:paraId="454306E4" w14:textId="77777777" w:rsidR="00781DF5" w:rsidRPr="00C43D3B" w:rsidRDefault="00781DF5" w:rsidP="00781DF5">
      <w:pPr>
        <w:pStyle w:val="Corpodeltesto2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  <w:r w:rsidRPr="00C43D3B">
        <w:rPr>
          <w:rFonts w:ascii="Arial" w:hAnsi="Arial" w:cs="Arial"/>
        </w:rPr>
        <w:t>il rimborso delle spese documentate relative alla seguente missione:</w:t>
      </w:r>
    </w:p>
    <w:p w14:paraId="376C4061" w14:textId="301F907F" w:rsidR="00781DF5" w:rsidRPr="00C43D3B" w:rsidRDefault="00781DF5" w:rsidP="00781DF5">
      <w:pPr>
        <w:pStyle w:val="Corpodeltesto2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  <w:bCs/>
          <w:u w:val="single"/>
        </w:rPr>
      </w:pPr>
      <w:r w:rsidRPr="00C43D3B">
        <w:rPr>
          <w:rFonts w:ascii="Arial" w:hAnsi="Arial" w:cs="Arial"/>
          <w:bCs/>
        </w:rPr>
        <w:t xml:space="preserve">riferimento incarico/nota protocollo. n. </w:t>
      </w:r>
      <w:r w:rsidRPr="00C43D3B">
        <w:rPr>
          <w:rFonts w:ascii="Arial" w:hAnsi="Arial" w:cs="Arial"/>
          <w:bCs/>
          <w:u w:val="single"/>
        </w:rPr>
        <w:tab/>
      </w:r>
      <w:r w:rsidRPr="00C43D3B">
        <w:rPr>
          <w:rFonts w:ascii="Arial" w:hAnsi="Arial" w:cs="Arial"/>
          <w:bCs/>
          <w:u w:val="single"/>
        </w:rPr>
        <w:tab/>
      </w:r>
      <w:r w:rsidRPr="00C43D3B">
        <w:rPr>
          <w:rFonts w:ascii="Arial" w:hAnsi="Arial" w:cs="Arial"/>
          <w:bCs/>
          <w:u w:val="single"/>
        </w:rPr>
        <w:tab/>
      </w:r>
      <w:r w:rsidRPr="00C43D3B">
        <w:rPr>
          <w:rFonts w:ascii="Arial" w:hAnsi="Arial" w:cs="Arial"/>
          <w:bCs/>
          <w:u w:val="single"/>
        </w:rPr>
        <w:tab/>
      </w:r>
      <w:r w:rsidRPr="00C43D3B">
        <w:rPr>
          <w:rFonts w:ascii="Arial" w:hAnsi="Arial" w:cs="Arial"/>
          <w:bCs/>
        </w:rPr>
        <w:t xml:space="preserve"> del </w:t>
      </w:r>
      <w:r w:rsidRPr="00C43D3B">
        <w:rPr>
          <w:rFonts w:ascii="Arial" w:hAnsi="Arial" w:cs="Arial"/>
          <w:bCs/>
          <w:u w:val="single"/>
        </w:rPr>
        <w:tab/>
      </w:r>
      <w:r w:rsidRPr="00C43D3B">
        <w:rPr>
          <w:rFonts w:ascii="Arial" w:hAnsi="Arial" w:cs="Arial"/>
          <w:bCs/>
          <w:u w:val="single"/>
        </w:rPr>
        <w:tab/>
      </w:r>
      <w:r w:rsidRPr="00C43D3B">
        <w:rPr>
          <w:rFonts w:ascii="Arial" w:hAnsi="Arial" w:cs="Arial"/>
          <w:bCs/>
          <w:u w:val="single"/>
        </w:rPr>
        <w:tab/>
      </w:r>
      <w:r w:rsidRPr="00C43D3B">
        <w:rPr>
          <w:rFonts w:ascii="Arial" w:hAnsi="Arial" w:cs="Arial"/>
          <w:bCs/>
          <w:u w:val="single"/>
        </w:rPr>
        <w:tab/>
      </w:r>
    </w:p>
    <w:p w14:paraId="4EEEA420" w14:textId="77777777" w:rsidR="00781DF5" w:rsidRPr="00C43D3B" w:rsidRDefault="00781DF5" w:rsidP="00781DF5">
      <w:pPr>
        <w:pStyle w:val="Corpodeltesto2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  <w:r w:rsidRPr="00C43D3B">
        <w:rPr>
          <w:rFonts w:ascii="Arial" w:hAnsi="Arial" w:cs="Arial"/>
        </w:rPr>
        <w:t>A tal fine dichiara: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6"/>
        <w:gridCol w:w="3013"/>
        <w:gridCol w:w="2159"/>
        <w:gridCol w:w="2586"/>
      </w:tblGrid>
      <w:tr w:rsidR="00781DF5" w:rsidRPr="00C43D3B" w14:paraId="5EC0C52C" w14:textId="77777777" w:rsidTr="00C43D3B">
        <w:trPr>
          <w:trHeight w:val="153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260D" w14:textId="11D032DB" w:rsidR="00781DF5" w:rsidRPr="00C43D3B" w:rsidRDefault="00781DF5" w:rsidP="00C43D3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before="120" w:after="120"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>Luogo della missione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3B4737" w14:textId="3543981B" w:rsidR="00781DF5" w:rsidRPr="00C43D3B" w:rsidRDefault="00C43D3B" w:rsidP="00C43D3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81DF5" w:rsidRPr="00C43D3B">
              <w:rPr>
                <w:rFonts w:ascii="Arial" w:hAnsi="Arial" w:cs="Arial"/>
              </w:rPr>
              <w:t>artenza da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27B75D" w14:textId="10106354" w:rsidR="00781DF5" w:rsidRPr="00C43D3B" w:rsidRDefault="00C43D3B" w:rsidP="00C43D3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781DF5" w:rsidRPr="00C43D3B">
              <w:rPr>
                <w:rFonts w:ascii="Arial" w:hAnsi="Arial" w:cs="Arial"/>
              </w:rPr>
              <w:t>rrivo a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2EF8" w14:textId="77777777" w:rsidR="00781DF5" w:rsidRPr="00C43D3B" w:rsidRDefault="00781DF5" w:rsidP="00C43D3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jc w:val="center"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>e ritorno</w:t>
            </w:r>
          </w:p>
        </w:tc>
      </w:tr>
      <w:tr w:rsidR="00781DF5" w:rsidRPr="00C43D3B" w14:paraId="0619752C" w14:textId="77777777" w:rsidTr="00C43D3B">
        <w:trPr>
          <w:cantSplit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0821" w14:textId="3B3E0360" w:rsidR="00781DF5" w:rsidRPr="00C43D3B" w:rsidRDefault="00781DF5" w:rsidP="00C43D3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before="120" w:after="120"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>Data – Ora di partenza</w:t>
            </w:r>
          </w:p>
        </w:tc>
        <w:tc>
          <w:tcPr>
            <w:tcW w:w="77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E793AF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</w:tc>
      </w:tr>
      <w:tr w:rsidR="00781DF5" w:rsidRPr="00C43D3B" w14:paraId="612B91C9" w14:textId="77777777" w:rsidTr="00C43D3B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F7C1" w14:textId="55144088" w:rsidR="00781DF5" w:rsidRPr="00C43D3B" w:rsidRDefault="00781DF5" w:rsidP="00C43D3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before="120" w:after="120"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>Data – Ora di rientro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F817A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A70167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DD5B1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</w:tc>
      </w:tr>
    </w:tbl>
    <w:p w14:paraId="5F84A57B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</w:p>
    <w:p w14:paraId="7ECD5B3D" w14:textId="01A87483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  <w:r w:rsidRPr="00C43D3B">
        <w:rPr>
          <w:rFonts w:ascii="Arial" w:hAnsi="Arial" w:cs="Arial"/>
        </w:rPr>
        <w:t>Allega i seguenti documenti ai fini del rimborso spese spettanti</w:t>
      </w:r>
      <w:r w:rsidR="0015610E" w:rsidRPr="00C43D3B">
        <w:rPr>
          <w:rFonts w:ascii="Arial" w:hAnsi="Arial" w:cs="Arial"/>
        </w:rPr>
        <w:t xml:space="preserve"> (in coerenza con il budget di progetto e/o incarico di missione)</w:t>
      </w:r>
      <w:r w:rsidRPr="00C43D3B">
        <w:rPr>
          <w:rFonts w:ascii="Arial" w:hAnsi="Arial" w:cs="Arial"/>
        </w:rPr>
        <w:t>:</w:t>
      </w:r>
    </w:p>
    <w:p w14:paraId="27322128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</w:p>
    <w:p w14:paraId="492EC7E2" w14:textId="2ECDB20F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  <w:u w:val="single"/>
        </w:rPr>
      </w:pPr>
      <w:r w:rsidRPr="00C43D3B">
        <w:rPr>
          <w:rFonts w:ascii="Arial" w:hAnsi="Arial" w:cs="Arial"/>
        </w:rPr>
        <w:t>- fattura/ricevuta fiscale pasti</w:t>
      </w:r>
      <w:r w:rsidRPr="00C43D3B">
        <w:rPr>
          <w:rFonts w:ascii="Arial" w:hAnsi="Arial" w:cs="Arial"/>
        </w:rPr>
        <w:tab/>
        <w:t>n°</w:t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  <w:u w:val="single"/>
        </w:rPr>
        <w:tab/>
        <w:t>__</w:t>
      </w:r>
      <w:r w:rsidRPr="00C43D3B">
        <w:rPr>
          <w:rFonts w:ascii="Arial" w:hAnsi="Arial" w:cs="Arial"/>
        </w:rPr>
        <w:tab/>
        <w:t xml:space="preserve">per un totale di € </w:t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</w:p>
    <w:p w14:paraId="22B70677" w14:textId="129194F8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  <w:u w:val="single"/>
        </w:rPr>
      </w:pPr>
      <w:r w:rsidRPr="00C43D3B">
        <w:rPr>
          <w:rFonts w:ascii="Arial" w:hAnsi="Arial" w:cs="Arial"/>
        </w:rPr>
        <w:t>- biglietti viaggio</w:t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  <w:t>n°</w:t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  <w:u w:val="single"/>
        </w:rPr>
        <w:tab/>
        <w:t>__</w:t>
      </w:r>
      <w:r w:rsidRPr="00C43D3B">
        <w:rPr>
          <w:rFonts w:ascii="Arial" w:hAnsi="Arial" w:cs="Arial"/>
        </w:rPr>
        <w:t xml:space="preserve"> </w:t>
      </w:r>
      <w:r w:rsidRPr="00C43D3B">
        <w:rPr>
          <w:rFonts w:ascii="Arial" w:hAnsi="Arial" w:cs="Arial"/>
        </w:rPr>
        <w:tab/>
        <w:t xml:space="preserve">per un totale di € </w:t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</w:p>
    <w:p w14:paraId="627FC324" w14:textId="41C59D51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  <w:u w:val="single"/>
        </w:rPr>
      </w:pPr>
      <w:r w:rsidRPr="00C43D3B">
        <w:rPr>
          <w:rFonts w:ascii="Arial" w:hAnsi="Arial" w:cs="Arial"/>
        </w:rPr>
        <w:t>- altro (specificare)</w:t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="00C43D3B">
        <w:rPr>
          <w:rFonts w:ascii="Arial" w:hAnsi="Arial" w:cs="Arial"/>
          <w:u w:val="single"/>
        </w:rPr>
        <w:t>_____</w:t>
      </w:r>
    </w:p>
    <w:p w14:paraId="5A6E39F5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</w:rPr>
      </w:pPr>
    </w:p>
    <w:p w14:paraId="35B79225" w14:textId="5530F9FA" w:rsidR="0015610E" w:rsidRPr="00C43D3B" w:rsidRDefault="0015610E" w:rsidP="0015610E">
      <w:pPr>
        <w:rPr>
          <w:rFonts w:ascii="Arial" w:hAnsi="Arial" w:cs="Arial"/>
        </w:rPr>
      </w:pPr>
      <w:r w:rsidRPr="00C43D3B">
        <w:rPr>
          <w:rFonts w:ascii="Arial" w:hAnsi="Arial" w:cs="Arial"/>
        </w:rPr>
        <w:t>IBAN PER RIMBORSO:</w:t>
      </w:r>
    </w:p>
    <w:p w14:paraId="5E6E6C35" w14:textId="77777777" w:rsidR="0015610E" w:rsidRPr="00C43D3B" w:rsidRDefault="0015610E" w:rsidP="0015610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15610E" w:rsidRPr="00C43D3B" w14:paraId="6B16612A" w14:textId="77777777" w:rsidTr="00C538C8">
        <w:trPr>
          <w:trHeight w:val="482"/>
        </w:trPr>
        <w:tc>
          <w:tcPr>
            <w:tcW w:w="360" w:type="dxa"/>
            <w:vAlign w:val="center"/>
          </w:tcPr>
          <w:p w14:paraId="4D3A1421" w14:textId="77777777" w:rsidR="0015610E" w:rsidRPr="00C43D3B" w:rsidRDefault="0015610E" w:rsidP="00C538C8">
            <w:pPr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48231EE3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0664CFB2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6480A259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35E1237F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191B9FF2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53D3D477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008AB300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6401AB57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2F17061E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21528637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75F3B33C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212FFB09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48BE5406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48AA3628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44EC7D6A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3F942007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309D8230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25983685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5B703FF1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7C51E028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6C11560A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701EB30B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64C79F1C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592FE796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1DD44D58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vAlign w:val="center"/>
          </w:tcPr>
          <w:p w14:paraId="74A7F95D" w14:textId="77777777" w:rsidR="0015610E" w:rsidRPr="00C43D3B" w:rsidRDefault="0015610E" w:rsidP="00C538C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42FB822" w14:textId="77777777" w:rsidR="0015610E" w:rsidRPr="00C43D3B" w:rsidRDefault="0015610E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</w:rPr>
      </w:pPr>
    </w:p>
    <w:p w14:paraId="51B24BD6" w14:textId="77777777" w:rsidR="00781DF5" w:rsidRPr="00C43D3B" w:rsidRDefault="00781DF5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</w:rPr>
      </w:pPr>
      <w:r w:rsidRPr="00C43D3B">
        <w:rPr>
          <w:rFonts w:ascii="Arial" w:hAnsi="Arial" w:cs="Arial"/>
        </w:rPr>
        <w:t>data,</w:t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  <w:u w:val="single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  <w:t>Firma del richiedente</w:t>
      </w:r>
    </w:p>
    <w:p w14:paraId="401436CB" w14:textId="77777777" w:rsidR="009F7812" w:rsidRDefault="009F7812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</w:rPr>
      </w:pP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  <w:t>____________________________</w:t>
      </w:r>
    </w:p>
    <w:p w14:paraId="4692D632" w14:textId="77777777" w:rsidR="00C43D3B" w:rsidRDefault="00C43D3B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</w:rPr>
      </w:pPr>
    </w:p>
    <w:p w14:paraId="7255CFB2" w14:textId="77777777" w:rsidR="00C43D3B" w:rsidRDefault="00C43D3B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</w:rPr>
      </w:pPr>
    </w:p>
    <w:p w14:paraId="6ABCCBB4" w14:textId="77777777" w:rsidR="00C43D3B" w:rsidRPr="00C43D3B" w:rsidRDefault="00C43D3B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hAnsi="Arial" w:cs="Arial"/>
        </w:rPr>
      </w:pPr>
    </w:p>
    <w:p w14:paraId="6286F2B8" w14:textId="77777777" w:rsidR="00781DF5" w:rsidRPr="00C43D3B" w:rsidRDefault="009F7812" w:rsidP="00781D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</w:rPr>
      </w:pP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  <w:r w:rsidRPr="00C43D3B">
        <w:rPr>
          <w:rFonts w:ascii="Arial" w:hAnsi="Arial" w:cs="Aria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81DF5" w:rsidRPr="00C43D3B" w14:paraId="05929D1C" w14:textId="77777777" w:rsidTr="00781DF5">
        <w:tc>
          <w:tcPr>
            <w:tcW w:w="10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90A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i/>
              </w:rPr>
            </w:pPr>
            <w:r w:rsidRPr="00C43D3B">
              <w:rPr>
                <w:rFonts w:ascii="Arial" w:hAnsi="Arial" w:cs="Arial"/>
                <w:i/>
              </w:rPr>
              <w:lastRenderedPageBreak/>
              <w:t>Riservato all’ufficio</w:t>
            </w:r>
          </w:p>
          <w:p w14:paraId="063C8991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  <w:p w14:paraId="5B762690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>Pasto/i                                       si autorizza              non si autorizza</w:t>
            </w:r>
          </w:p>
          <w:p w14:paraId="5EB24691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>Biglietti viaggio                          si autorizza              non si autorizza</w:t>
            </w:r>
          </w:p>
          <w:p w14:paraId="784A03DC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  <w:p w14:paraId="4A83114C" w14:textId="77777777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  <w:p w14:paraId="213B6C8C" w14:textId="4457915B" w:rsidR="00781DF5" w:rsidRPr="00C43D3B" w:rsidRDefault="00781D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 xml:space="preserve">Il Direttore </w:t>
            </w:r>
            <w:r w:rsidR="00C43D3B" w:rsidRPr="00C43D3B">
              <w:rPr>
                <w:rFonts w:ascii="Arial" w:hAnsi="Arial" w:cs="Arial"/>
              </w:rPr>
              <w:t>A</w:t>
            </w:r>
            <w:r w:rsidRPr="00C43D3B">
              <w:rPr>
                <w:rFonts w:ascii="Arial" w:hAnsi="Arial" w:cs="Arial"/>
              </w:rPr>
              <w:t>mm.vo                                                                          Il Dirigente Scolastico</w:t>
            </w:r>
          </w:p>
          <w:p w14:paraId="09D6B222" w14:textId="77777777" w:rsidR="00781DF5" w:rsidRDefault="00362111" w:rsidP="003C1D2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  <w:r w:rsidRPr="00C43D3B">
              <w:rPr>
                <w:rFonts w:ascii="Arial" w:hAnsi="Arial" w:cs="Arial"/>
              </w:rPr>
              <w:t>Dott. Francesco Berti                                                                  Prof. Domenico Aversano</w:t>
            </w:r>
          </w:p>
          <w:p w14:paraId="7FC00BD3" w14:textId="0698EF82" w:rsidR="00C43D3B" w:rsidRPr="00C43D3B" w:rsidRDefault="00C43D3B" w:rsidP="003C1D2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</w:rPr>
            </w:pPr>
          </w:p>
        </w:tc>
      </w:tr>
    </w:tbl>
    <w:p w14:paraId="64A1ED99" w14:textId="77777777" w:rsidR="00781DF5" w:rsidRPr="00C43D3B" w:rsidRDefault="00781DF5" w:rsidP="00781DF5">
      <w:pPr>
        <w:widowControl w:val="0"/>
        <w:rPr>
          <w:rFonts w:ascii="Arial" w:hAnsi="Arial" w:cs="Arial"/>
          <w:snapToGrid w:val="0"/>
        </w:rPr>
      </w:pPr>
    </w:p>
    <w:p w14:paraId="4DD1A876" w14:textId="77777777" w:rsidR="00AC4572" w:rsidRDefault="00781DF5" w:rsidP="00781DF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snapToGrid w:val="0"/>
        </w:rPr>
      </w:pPr>
      <w:r w:rsidRPr="00C43D3B">
        <w:rPr>
          <w:rFonts w:ascii="Arial" w:hAnsi="Arial" w:cs="Arial"/>
          <w:b/>
          <w:bCs/>
          <w:i/>
          <w:iCs/>
          <w:snapToGrid w:val="0"/>
        </w:rPr>
        <w:t>Note:</w:t>
      </w:r>
      <w:r w:rsidRPr="00C43D3B">
        <w:rPr>
          <w:rFonts w:ascii="Arial" w:hAnsi="Arial" w:cs="Arial"/>
          <w:i/>
          <w:iCs/>
          <w:snapToGrid w:val="0"/>
        </w:rPr>
        <w:t xml:space="preserve"> </w:t>
      </w:r>
    </w:p>
    <w:p w14:paraId="2A29B0BE" w14:textId="650A6F30" w:rsidR="00781DF5" w:rsidRDefault="00781DF5" w:rsidP="00AC4572">
      <w:pPr>
        <w:pStyle w:val="Paragrafoelenco"/>
        <w:widowControl w:val="0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snapToGrid w:val="0"/>
        </w:rPr>
      </w:pPr>
      <w:r w:rsidRPr="00AC4572">
        <w:rPr>
          <w:rFonts w:ascii="Arial" w:hAnsi="Arial" w:cs="Arial"/>
          <w:i/>
          <w:iCs/>
          <w:snapToGrid w:val="0"/>
        </w:rPr>
        <w:t xml:space="preserve">Si informa che dal 1° gennaio 2006 per effetto della legge 23.12.2005, n. 266 l’indennità di trasferta per le missioni in Italia non è più corrisposta e con legge n° 78 del 31/05/2010 sono state eliminate anche le missioni all’estero. Al personale compete il rimborso delle spese nei seguenti </w:t>
      </w:r>
      <w:r w:rsidR="00AC4572">
        <w:rPr>
          <w:rFonts w:ascii="Arial" w:hAnsi="Arial" w:cs="Arial"/>
          <w:i/>
          <w:iCs/>
          <w:snapToGrid w:val="0"/>
        </w:rPr>
        <w:t>appresso specifica;</w:t>
      </w:r>
    </w:p>
    <w:p w14:paraId="461430BB" w14:textId="36449E8A" w:rsidR="00AC4572" w:rsidRPr="00AC4572" w:rsidRDefault="00AC4572" w:rsidP="00AC4572">
      <w:pPr>
        <w:pStyle w:val="Paragrafoelenco"/>
        <w:widowControl w:val="0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snapToGrid w:val="0"/>
        </w:rPr>
      </w:pPr>
      <w:r>
        <w:rPr>
          <w:rFonts w:ascii="Arial" w:hAnsi="Arial" w:cs="Arial"/>
          <w:i/>
          <w:iCs/>
          <w:snapToGrid w:val="0"/>
        </w:rPr>
        <w:t xml:space="preserve">In seguito alla Legge di Bilancio 2025 e ss.mm.ii., non sono più rimborsabili spese di vitto </w:t>
      </w:r>
      <w:r>
        <w:rPr>
          <w:rFonts w:ascii="Arial" w:hAnsi="Arial" w:cs="Arial"/>
          <w:b/>
          <w:bCs/>
          <w:i/>
          <w:iCs/>
          <w:snapToGrid w:val="0"/>
        </w:rPr>
        <w:t>nel territorio nazionale</w:t>
      </w:r>
      <w:r>
        <w:rPr>
          <w:rFonts w:ascii="Arial" w:hAnsi="Arial" w:cs="Arial"/>
          <w:i/>
          <w:iCs/>
          <w:snapToGrid w:val="0"/>
        </w:rPr>
        <w:t xml:space="preserve"> se non effettuate con tracciabilità (bonifico/carta credito/debito). Non sarà quindi più possibile rimborsare pasti pagati in contanti in Italia.</w:t>
      </w:r>
    </w:p>
    <w:p w14:paraId="1C6E3202" w14:textId="77777777" w:rsidR="00781DF5" w:rsidRDefault="00781DF5" w:rsidP="00781DF5">
      <w:pPr>
        <w:widowControl w:val="0"/>
        <w:jc w:val="both"/>
        <w:rPr>
          <w:rFonts w:ascii="Arial" w:hAnsi="Arial" w:cs="Arial"/>
          <w:b/>
          <w:bCs/>
          <w:i/>
          <w:iCs/>
          <w:snapToGrid w:val="0"/>
          <w:sz w:val="16"/>
          <w:szCs w:val="16"/>
        </w:rPr>
      </w:pPr>
    </w:p>
    <w:p w14:paraId="4A81270E" w14:textId="77777777" w:rsidR="00781DF5" w:rsidRDefault="00781DF5" w:rsidP="00781DF5">
      <w:pPr>
        <w:widowControl w:val="0"/>
        <w:jc w:val="both"/>
        <w:rPr>
          <w:rFonts w:ascii="Arial" w:hAnsi="Arial" w:cs="Arial"/>
          <w:b/>
          <w:bCs/>
          <w:i/>
          <w:iCs/>
          <w:snapToGrid w:val="0"/>
          <w:sz w:val="16"/>
          <w:szCs w:val="16"/>
        </w:rPr>
      </w:pPr>
      <w:r>
        <w:rPr>
          <w:rFonts w:ascii="Arial" w:hAnsi="Arial" w:cs="Arial"/>
          <w:b/>
          <w:bCs/>
          <w:i/>
          <w:iCs/>
          <w:snapToGrid w:val="0"/>
          <w:sz w:val="16"/>
          <w:szCs w:val="16"/>
        </w:rPr>
        <w:t>VADEMECUM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638"/>
      </w:tblGrid>
      <w:tr w:rsidR="00781DF5" w14:paraId="70389177" w14:textId="77777777" w:rsidTr="00781DF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423FE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1 - Pasti</w:t>
            </w:r>
          </w:p>
          <w:p w14:paraId="1AA5B44C" w14:textId="3FB8BAED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 la durata della missione supera le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otto ore</w:t>
            </w:r>
            <w:r>
              <w:rPr>
                <w:rFonts w:ascii="Arial" w:hAnsi="Arial" w:cs="Arial"/>
                <w:sz w:val="16"/>
                <w:szCs w:val="16"/>
              </w:rPr>
              <w:t xml:space="preserve"> si ha diritto al rimborso della spesa per un pasto 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max €22,26</w:t>
            </w:r>
            <w:r>
              <w:rPr>
                <w:rFonts w:ascii="Arial" w:hAnsi="Arial" w:cs="Arial"/>
                <w:sz w:val="16"/>
                <w:szCs w:val="16"/>
              </w:rPr>
              <w:t>/€ 30,65 per i dirigenti - UN SOLO SCONTRINO</w:t>
            </w:r>
            <w:r w:rsidR="00AC4572">
              <w:rPr>
                <w:rFonts w:ascii="Arial" w:hAnsi="Arial" w:cs="Arial"/>
                <w:sz w:val="16"/>
                <w:szCs w:val="16"/>
              </w:rPr>
              <w:t xml:space="preserve"> – non è possibile sommare costi di più scontrini anche se fino al limite suddetto</w:t>
            </w:r>
            <w:r>
              <w:rPr>
                <w:rFonts w:ascii="Arial" w:hAnsi="Arial" w:cs="Arial"/>
                <w:sz w:val="16"/>
                <w:szCs w:val="16"/>
              </w:rPr>
              <w:t>).</w:t>
            </w:r>
          </w:p>
          <w:p w14:paraId="62028619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 la durata della missione supera le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dodici ore</w:t>
            </w:r>
            <w:r>
              <w:rPr>
                <w:rFonts w:ascii="Arial" w:hAnsi="Arial" w:cs="Arial"/>
                <w:sz w:val="16"/>
                <w:szCs w:val="16"/>
              </w:rPr>
              <w:t xml:space="preserve"> si ha diritto al rimborso di due pasti 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max € 44,26</w:t>
            </w:r>
            <w:r>
              <w:rPr>
                <w:rFonts w:ascii="Arial" w:hAnsi="Arial" w:cs="Arial"/>
                <w:sz w:val="16"/>
                <w:szCs w:val="16"/>
              </w:rPr>
              <w:t>/€ 61,10 per i dirigenti – DUE SCONTRINI).</w:t>
            </w:r>
          </w:p>
          <w:p w14:paraId="15DF59A8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14:paraId="347F3D13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N.B. Se si fruisce del trattamento di mezza pensione (1ª Colazione e pranzo o cena) non si ha diritto al rimborso del 2° pasto. (M.E.F. Prot. 205876 del 14/05/99).</w:t>
            </w:r>
          </w:p>
          <w:p w14:paraId="6F0BE439" w14:textId="77777777" w:rsidR="00C43D3B" w:rsidRDefault="00C43D3B" w:rsidP="00C43D3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FFC50E6" w14:textId="4709845E" w:rsidR="00781DF5" w:rsidRDefault="00781DF5" w:rsidP="00C43D3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per il rimborso è necessario il 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documento di spesa in originale e nominativo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fattura</w:t>
            </w:r>
            <w:r>
              <w:rPr>
                <w:rFonts w:ascii="Arial" w:hAnsi="Arial" w:cs="Arial"/>
                <w:sz w:val="16"/>
                <w:szCs w:val="16"/>
              </w:rPr>
              <w:t xml:space="preserve"> oppure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ricevuta fiscale oppure scontrino fiscale parlante (che deve riportare il codice fiscale di chi ha sostenuto la spesa)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C4572">
              <w:rPr>
                <w:rFonts w:ascii="Arial" w:hAnsi="Arial" w:cs="Arial"/>
                <w:sz w:val="16"/>
                <w:szCs w:val="16"/>
              </w:rPr>
              <w:t>– riportante il dettaglio del vitto consumato.</w:t>
            </w:r>
          </w:p>
          <w:p w14:paraId="3DB87B9E" w14:textId="77777777" w:rsidR="00781DF5" w:rsidRDefault="00781DF5">
            <w:pPr>
              <w:ind w:hanging="14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6B442C" w14:textId="26AEAD62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Non saranno rimborsati gli scontrini fiscali ordinari. Se il gestore non può </w:t>
            </w:r>
            <w:r w:rsidR="00E962CE">
              <w:rPr>
                <w:rFonts w:ascii="Arial" w:hAnsi="Arial" w:cs="Arial"/>
                <w:sz w:val="16"/>
                <w:szCs w:val="16"/>
                <w:u w:val="single"/>
              </w:rPr>
              <w:t>inserire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il codice fiscale nello scontrino, lo stesso può essere debitamente timbrato e firmato dal gestore stesso</w:t>
            </w:r>
            <w:r w:rsidR="00E962CE">
              <w:rPr>
                <w:rFonts w:ascii="Arial" w:hAnsi="Arial" w:cs="Arial"/>
                <w:sz w:val="16"/>
                <w:szCs w:val="16"/>
                <w:u w:val="single"/>
              </w:rPr>
              <w:t>, in calce al nominativo del dipendente a sua volta aggiunto.</w:t>
            </w:r>
          </w:p>
          <w:p w14:paraId="53233BC7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14:paraId="09B91B6F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 – Viaggio in Italia</w:t>
            </w:r>
          </w:p>
          <w:p w14:paraId="1D5E3882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Sono consentiti (e quindi rimborsati) soltanto spostamenti che si avvalgano di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mezzi pubblici 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extraurbani</w:t>
            </w:r>
            <w:r>
              <w:rPr>
                <w:rFonts w:ascii="Arial" w:hAnsi="Arial" w:cs="Arial"/>
                <w:sz w:val="16"/>
                <w:szCs w:val="16"/>
              </w:rPr>
              <w:t xml:space="preserve"> (in linea generale: treni,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bus non cittadini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14:paraId="42AA9C22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Treno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6349414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si rimborsano le spese per viaggi in 2ª classe;</w:t>
            </w:r>
          </w:p>
          <w:p w14:paraId="4A2180EE" w14:textId="5CD1FD85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non si rimborsa il costo della prenotazione a meno che non sia obbligatoria (come è il caso degli Inte</w:t>
            </w:r>
            <w:r w:rsidR="00C43D3B"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>city</w:t>
            </w:r>
            <w:r w:rsidR="00C43D3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Plus/Eurostar);</w:t>
            </w:r>
          </w:p>
          <w:p w14:paraId="025C171C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per il rimborso è necessario il biglietto in originale, convalidato per ogni viaggio (tranne che per i treni ES).</w:t>
            </w:r>
          </w:p>
          <w:p w14:paraId="21EF4F30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Bus extraurbani, navette per aeroporti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4BD98E3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per il rimborso è necessario il 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biglietto in originale</w:t>
            </w:r>
            <w:r>
              <w:rPr>
                <w:rFonts w:ascii="Arial" w:hAnsi="Arial" w:cs="Arial"/>
                <w:sz w:val="16"/>
                <w:szCs w:val="16"/>
              </w:rPr>
              <w:t>, convalidato per ogni viaggio.</w:t>
            </w:r>
          </w:p>
          <w:p w14:paraId="289F3301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 </w:t>
            </w:r>
          </w:p>
          <w:p w14:paraId="7E746E9F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 – Viaggio all’estero</w:t>
            </w:r>
          </w:p>
          <w:p w14:paraId="53C4D1FB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Le diarie per le missioni all’estero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sono state eliminate</w:t>
            </w:r>
            <w:r>
              <w:rPr>
                <w:rFonts w:ascii="Arial" w:hAnsi="Arial" w:cs="Arial"/>
                <w:sz w:val="16"/>
                <w:szCs w:val="16"/>
              </w:rPr>
              <w:t xml:space="preserve"> con decreto legge 31/05/2010, n° 78, recante “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misure urgenti in materia di stabilizzazione finanziaria e di competitività economica</w:t>
            </w:r>
            <w:r>
              <w:rPr>
                <w:rFonts w:ascii="Arial" w:hAnsi="Arial" w:cs="Arial"/>
                <w:sz w:val="16"/>
                <w:szCs w:val="16"/>
              </w:rPr>
              <w:t>”.</w:t>
            </w:r>
          </w:p>
          <w:p w14:paraId="40B86CB7" w14:textId="58FA8CBF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 successivo D.I. 23 marzo 2011 (GU n° 132 del 09/06/2011) il Ministero degli Affari Esteri di concerto con il MEF ha decretato le nuove norme per il trattamento di missione all’estero.</w:t>
            </w:r>
          </w:p>
          <w:p w14:paraId="7E2F7CD9" w14:textId="1EF66A5C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 base alle citate norme i docenti che partecipano ai viaggi di istruzione all’estero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non hanno diritto ad alcun rimborso spese</w:t>
            </w:r>
            <w:r>
              <w:rPr>
                <w:rFonts w:ascii="Arial" w:hAnsi="Arial" w:cs="Arial"/>
                <w:sz w:val="16"/>
                <w:szCs w:val="16"/>
              </w:rPr>
              <w:t xml:space="preserve"> nel caso in cui il viaggio, l’alloggio e il vitto sia a carico dell’amministrazione o di altri.</w:t>
            </w:r>
          </w:p>
          <w:p w14:paraId="7ED57EE6" w14:textId="6E5AFF45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 invece le spese di missione sono a carico del docente, lo steso può optare per il “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Trattamento di missione con rimborso documentato</w:t>
            </w:r>
            <w:r>
              <w:rPr>
                <w:rFonts w:ascii="Arial" w:hAnsi="Arial" w:cs="Arial"/>
                <w:sz w:val="16"/>
                <w:szCs w:val="16"/>
              </w:rPr>
              <w:t>” (art. 1 D.I. 23/03/2011) o per il “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Trattamento alternativo di missione</w:t>
            </w:r>
            <w:r>
              <w:rPr>
                <w:rFonts w:ascii="Arial" w:hAnsi="Arial" w:cs="Arial"/>
                <w:sz w:val="16"/>
                <w:szCs w:val="16"/>
              </w:rPr>
              <w:t>” (art. 4 D.I. 23/03/2011), nei limiti previsti dalla citata norma (Tabelle A – B – C del D.I. 23/03/2011)</w:t>
            </w:r>
          </w:p>
          <w:p w14:paraId="5F723750" w14:textId="22B70091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 approfondimenti si rimanda al DI 23/03/2011 e al DL 31/05/2010 n°78</w:t>
            </w:r>
            <w:r w:rsidR="00155635">
              <w:rPr>
                <w:rFonts w:ascii="Arial" w:hAnsi="Arial" w:cs="Arial"/>
                <w:sz w:val="16"/>
                <w:szCs w:val="16"/>
              </w:rPr>
              <w:t xml:space="preserve"> – e interfacciarsi con l’Ufficio contabilità per i dettagli riferiti al tetto di spesa diverso per ogni paese estero.</w:t>
            </w:r>
          </w:p>
          <w:p w14:paraId="3BC0D859" w14:textId="77777777" w:rsidR="00781DF5" w:rsidRDefault="00781D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14:paraId="08C5699B" w14:textId="661D0246" w:rsidR="002C71B7" w:rsidRPr="0015610E" w:rsidRDefault="002C71B7" w:rsidP="0015610E">
      <w:pPr>
        <w:tabs>
          <w:tab w:val="left" w:pos="6237"/>
        </w:tabs>
        <w:rPr>
          <w:rFonts w:ascii="Arial" w:hAnsi="Arial" w:cs="Arial"/>
          <w:sz w:val="20"/>
          <w:szCs w:val="20"/>
        </w:rPr>
      </w:pPr>
    </w:p>
    <w:sectPr w:rsidR="002C71B7" w:rsidRPr="0015610E" w:rsidSect="007442FE">
      <w:headerReference w:type="default" r:id="rId7"/>
      <w:pgSz w:w="11906" w:h="16838"/>
      <w:pgMar w:top="0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C9A2D" w14:textId="77777777" w:rsidR="00323F6B" w:rsidRDefault="00323F6B">
      <w:r>
        <w:separator/>
      </w:r>
    </w:p>
  </w:endnote>
  <w:endnote w:type="continuationSeparator" w:id="0">
    <w:p w14:paraId="72076981" w14:textId="77777777" w:rsidR="00323F6B" w:rsidRDefault="0032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EF956" w14:textId="77777777" w:rsidR="00323F6B" w:rsidRDefault="00323F6B">
      <w:r>
        <w:separator/>
      </w:r>
    </w:p>
  </w:footnote>
  <w:footnote w:type="continuationSeparator" w:id="0">
    <w:p w14:paraId="5AB12247" w14:textId="77777777" w:rsidR="00323F6B" w:rsidRDefault="00323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3ED6" w14:textId="77777777" w:rsidR="00311268" w:rsidRDefault="00311268">
    <w:pPr>
      <w:pStyle w:val="Intestazione"/>
    </w:pPr>
  </w:p>
  <w:p w14:paraId="20D960AE" w14:textId="77777777" w:rsidR="00C43D3B" w:rsidRDefault="00C43D3B" w:rsidP="00C43D3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3496535" wp14:editId="11BC7AD3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5EB12D" w14:textId="77777777" w:rsidR="00C43D3B" w:rsidRDefault="00C43D3B" w:rsidP="00C43D3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21BFED82" w14:textId="77777777" w:rsidR="00C43D3B" w:rsidRDefault="00C43D3B" w:rsidP="00C43D3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5B0745C1" w14:textId="77777777" w:rsidR="00C43D3B" w:rsidRDefault="00C43D3B" w:rsidP="00C43D3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410BD96D" w14:textId="77777777" w:rsidR="00C43D3B" w:rsidRDefault="00C43D3B" w:rsidP="00C43D3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7EA0FC0B" w14:textId="77777777" w:rsidR="00C43D3B" w:rsidRDefault="00C43D3B" w:rsidP="00C43D3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00F21CD9" w14:textId="77777777" w:rsidR="00C43D3B" w:rsidRPr="00E171CE" w:rsidRDefault="00C43D3B" w:rsidP="00C43D3B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Collegamentoipertestuale"/>
          <w:rFonts w:ascii="Times New Roman" w:hAnsi="Times New Roman"/>
          <w:sz w:val="14"/>
          <w:szCs w:val="14"/>
        </w:rPr>
        <w:t>https://www.liceomajoranalatina.edu.it</w:t>
      </w:r>
    </w:hyperlink>
  </w:p>
  <w:p w14:paraId="6EB13F61" w14:textId="77777777" w:rsidR="00C43D3B" w:rsidRDefault="00C43D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A7EF1"/>
    <w:multiLevelType w:val="hybridMultilevel"/>
    <w:tmpl w:val="DD963F0A"/>
    <w:lvl w:ilvl="0" w:tplc="D1A2DA02">
      <w:start w:val="1"/>
      <w:numFmt w:val="decimal"/>
      <w:pStyle w:val="Corpoverifica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8832B1"/>
    <w:multiLevelType w:val="hybridMultilevel"/>
    <w:tmpl w:val="6E16B5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076110">
    <w:abstractNumId w:val="0"/>
  </w:num>
  <w:num w:numId="2" w16cid:durableId="2009014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07"/>
    <w:rsid w:val="000F4615"/>
    <w:rsid w:val="001374D4"/>
    <w:rsid w:val="00155635"/>
    <w:rsid w:val="0015610E"/>
    <w:rsid w:val="001D0C07"/>
    <w:rsid w:val="001E445E"/>
    <w:rsid w:val="0021239E"/>
    <w:rsid w:val="002C71B7"/>
    <w:rsid w:val="00311268"/>
    <w:rsid w:val="00323F6B"/>
    <w:rsid w:val="00362111"/>
    <w:rsid w:val="003C1D25"/>
    <w:rsid w:val="00447471"/>
    <w:rsid w:val="005A09D4"/>
    <w:rsid w:val="006660AA"/>
    <w:rsid w:val="006A104A"/>
    <w:rsid w:val="007442FE"/>
    <w:rsid w:val="00781DF5"/>
    <w:rsid w:val="008C0D59"/>
    <w:rsid w:val="00985858"/>
    <w:rsid w:val="009F7812"/>
    <w:rsid w:val="00A226FE"/>
    <w:rsid w:val="00A76043"/>
    <w:rsid w:val="00AB34D8"/>
    <w:rsid w:val="00AC4572"/>
    <w:rsid w:val="00AD4102"/>
    <w:rsid w:val="00BB1894"/>
    <w:rsid w:val="00C43D3B"/>
    <w:rsid w:val="00C61E9E"/>
    <w:rsid w:val="00CD2067"/>
    <w:rsid w:val="00D860AC"/>
    <w:rsid w:val="00DE2AD7"/>
    <w:rsid w:val="00DF4320"/>
    <w:rsid w:val="00E940F9"/>
    <w:rsid w:val="00E962CE"/>
    <w:rsid w:val="00EC3004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B3D20C"/>
  <w15:chartTrackingRefBased/>
  <w15:docId w15:val="{4D980BD8-7475-444A-B032-7181D3AA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before="480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spacing w:before="120"/>
      <w:ind w:left="-68" w:right="-57"/>
      <w:jc w:val="center"/>
      <w:outlineLvl w:val="1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z w:val="28"/>
      <w:szCs w:val="20"/>
      <w:lang w:val="en-GB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verifica">
    <w:name w:val="Intestazione verifica"/>
    <w:basedOn w:val="Normale"/>
    <w:next w:val="Titolo"/>
  </w:style>
  <w:style w:type="paragraph" w:styleId="Titolo">
    <w:name w:val="Title"/>
    <w:basedOn w:val="Normale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itoloverifica">
    <w:name w:val="Titolo verifica"/>
    <w:basedOn w:val="Intestazione"/>
    <w:next w:val="Corpotesto"/>
    <w:pPr>
      <w:jc w:val="center"/>
    </w:pPr>
    <w:rPr>
      <w:rFonts w:ascii="Arial" w:hAnsi="Arial" w:cs="Ari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after="120"/>
    </w:pPr>
  </w:style>
  <w:style w:type="paragraph" w:customStyle="1" w:styleId="Corpoverifica">
    <w:name w:val="Corpo verifica"/>
    <w:basedOn w:val="Corpotesto"/>
    <w:pPr>
      <w:numPr>
        <w:numId w:val="1"/>
      </w:numPr>
      <w:spacing w:after="0"/>
    </w:pPr>
    <w:rPr>
      <w:rFonts w:ascii="Arial" w:hAnsi="Arial" w:cs="Arial"/>
      <w:sz w:val="22"/>
    </w:rPr>
  </w:style>
  <w:style w:type="paragraph" w:customStyle="1" w:styleId="Criterio">
    <w:name w:val="Criterio"/>
    <w:basedOn w:val="Corpotesto"/>
    <w:next w:val="Corpotesto"/>
    <w:pPr>
      <w:spacing w:after="0"/>
      <w:ind w:left="284" w:right="284"/>
    </w:pPr>
    <w:rPr>
      <w:rFonts w:ascii="Arial" w:hAnsi="Arial"/>
      <w:i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semiHidden/>
    <w:rsid w:val="00311268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unhideWhenUsed/>
    <w:rsid w:val="00CD2067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CD2067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781DF5"/>
    <w:pPr>
      <w:ind w:left="708"/>
    </w:pPr>
    <w:rPr>
      <w:sz w:val="20"/>
      <w:szCs w:val="20"/>
    </w:rPr>
  </w:style>
  <w:style w:type="paragraph" w:customStyle="1" w:styleId="Corpo">
    <w:name w:val="Corpo"/>
    <w:rsid w:val="00C43D3B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C43D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691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docenti</vt:lpstr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docenti</dc:title>
  <dc:subject/>
  <dc:creator>Trivi</dc:creator>
  <cp:keywords/>
  <dc:description/>
  <cp:lastModifiedBy>LTPS05000B MAJORANA DISTRETTO 046</cp:lastModifiedBy>
  <cp:revision>5</cp:revision>
  <cp:lastPrinted>2008-10-24T14:09:00Z</cp:lastPrinted>
  <dcterms:created xsi:type="dcterms:W3CDTF">2023-04-28T08:57:00Z</dcterms:created>
  <dcterms:modified xsi:type="dcterms:W3CDTF">2025-10-31T11:09:00Z</dcterms:modified>
</cp:coreProperties>
</file>