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DFE058B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Modulo per il consenso informato in materia di attività inerenti lambito della sessualità - legge 9/06/26 n. 104</w:t>
      </w:r>
    </w:p>
    <w:p w14:paraId="00000002" w14:textId="77777777" w:rsidR="00EE1CFE" w:rsidRDefault="00EE1C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sottoscritto ______________________ genitore dell’alunno/a frequentante la classe ___ sez. ___ del Liceo scientifico statale “Ettore Majorana” di Latina</w:t>
      </w:r>
    </w:p>
    <w:p w14:paraId="00000004" w14:textId="77777777" w:rsidR="00EE1CFE" w:rsidRDefault="00EE1C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8D45A4" w14:textId="6539326B" w:rsidR="001C54BB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4BB">
        <w:rPr>
          <w:rFonts w:ascii="Times New Roman" w:eastAsia="Times New Roman" w:hAnsi="Times New Roman" w:cs="Times New Roman"/>
          <w:sz w:val="24"/>
          <w:szCs w:val="24"/>
        </w:rPr>
        <w:sym w:font="Symbol" w:char="F092"/>
      </w:r>
      <w:r w:rsidR="001C5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ACCONSENTE  </w:t>
      </w:r>
    </w:p>
    <w:p w14:paraId="6ED0ECD9" w14:textId="77777777" w:rsidR="001C54BB" w:rsidRDefault="001C54B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4146654E" w:rsidR="00EE1CFE" w:rsidRDefault="001C54B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sym w:font="Symbol" w:char="F092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NON ACCONSENTE</w:t>
      </w:r>
    </w:p>
    <w:p w14:paraId="00000006" w14:textId="77777777" w:rsidR="00EE1CFE" w:rsidRDefault="00EE1C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FB2869F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alla partecipazione del proprio/della propria figlia all’incontro dal titolo “_______________” che si terrà il giorno </w:t>
      </w:r>
      <w:r w:rsidR="001C54BB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1C54BB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1C54BB">
        <w:rPr>
          <w:rFonts w:ascii="Times New Roman" w:eastAsia="Times New Roman" w:hAnsi="Times New Roman" w:cs="Times New Roman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organizzato dal prof._________ con le seguenti finalità, obiettivi educativi e formativi:</w:t>
      </w:r>
    </w:p>
    <w:p w14:paraId="00000008" w14:textId="77777777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0000009" w14:textId="77777777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Contenuti e argomenti:</w:t>
      </w:r>
    </w:p>
    <w:p w14:paraId="0000000A" w14:textId="77777777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p w14:paraId="0000000B" w14:textId="77777777" w:rsidR="00EE1CFE" w:rsidRDefault="00EE1C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All’incontro saranno presenti esperti esterni [] si [] no</w:t>
      </w:r>
    </w:p>
    <w:p w14:paraId="0000000D" w14:textId="77777777" w:rsidR="00EE1CFE" w:rsidRDefault="00EE1C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caso di non adesione, se l’incontro verrà svolto in orario curricolare, lo studente sarà coinvolto in attività didattiche di approfondimento tenute da un docente della scuola.</w:t>
      </w:r>
    </w:p>
    <w:p w14:paraId="0000000F" w14:textId="77777777" w:rsidR="00EE1CFE" w:rsidRDefault="00EE1C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docente organizzatore mette a disposizione, per linee generali, il materiale didattico che verrà utilizza</w:t>
      </w:r>
    </w:p>
    <w:p w14:paraId="00000011" w14:textId="77777777" w:rsidR="00EE1CFE" w:rsidRDefault="00EE1C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Latina, ________</w:t>
      </w:r>
    </w:p>
    <w:p w14:paraId="00000013" w14:textId="77777777" w:rsidR="00EE1CFE" w:rsidRDefault="00EE1C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EE1C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Firma dei genitori</w:t>
      </w:r>
    </w:p>
    <w:p w14:paraId="564AC446" w14:textId="2DC8359B" w:rsidR="00305ED6" w:rsidRDefault="00305ED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1CA8DDE0" w14:textId="6465BB1D" w:rsidR="00305ED6" w:rsidRDefault="00305ED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sectPr w:rsidR="00305ED6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873EF" w14:textId="77777777" w:rsidR="003334EE" w:rsidRDefault="003334EE" w:rsidP="001C54BB">
      <w:pPr>
        <w:spacing w:line="240" w:lineRule="auto"/>
      </w:pPr>
      <w:r>
        <w:separator/>
      </w:r>
    </w:p>
  </w:endnote>
  <w:endnote w:type="continuationSeparator" w:id="0">
    <w:p w14:paraId="2E46EFD9" w14:textId="77777777" w:rsidR="003334EE" w:rsidRDefault="003334EE" w:rsidP="001C54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7959883-9B33-4292-8BEB-2BC291CDB62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  <w:embedRegular r:id="rId2" w:fontKey="{B8E80AE5-370C-4638-88E1-0840895A8152}"/>
    <w:embedItalic r:id="rId3" w:fontKey="{C9346BF5-BA47-4230-BCE0-9F4E1A8F36B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8495072-6EF1-4AE3-82CB-4B32E9E846F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52F84" w14:textId="77777777" w:rsidR="003334EE" w:rsidRDefault="003334EE" w:rsidP="001C54BB">
      <w:pPr>
        <w:spacing w:line="240" w:lineRule="auto"/>
      </w:pPr>
      <w:r>
        <w:separator/>
      </w:r>
    </w:p>
  </w:footnote>
  <w:footnote w:type="continuationSeparator" w:id="0">
    <w:p w14:paraId="75636654" w14:textId="77777777" w:rsidR="003334EE" w:rsidRDefault="003334EE" w:rsidP="001C54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A75D" w14:textId="5C812FF5" w:rsidR="001C54BB" w:rsidRDefault="001C54BB" w:rsidP="001C54BB">
    <w:pPr>
      <w:pStyle w:val="Nessunaspaziatura"/>
      <w:jc w:val="center"/>
      <w:rPr>
        <w:rFonts w:ascii="Brush Script MT" w:hAnsi="Brush Script MT"/>
        <w:sz w:val="36"/>
        <w:szCs w:val="36"/>
      </w:rPr>
    </w:pPr>
    <w:r>
      <w:rPr>
        <w:noProof/>
      </w:rPr>
      <w:drawing>
        <wp:inline distT="0" distB="0" distL="0" distR="0" wp14:anchorId="6319BA9F" wp14:editId="6D193FD3">
          <wp:extent cx="869315" cy="767511"/>
          <wp:effectExtent l="0" t="0" r="6985" b="0"/>
          <wp:docPr id="1755106592" name="Immagine 1" descr="l'emblem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'emblema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178" cy="77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E05F83" w14:textId="4F9444A1" w:rsidR="001C54BB" w:rsidRDefault="001C54BB" w:rsidP="001C54BB">
    <w:pPr>
      <w:pStyle w:val="Nessunaspaziatura"/>
      <w:jc w:val="center"/>
      <w:rPr>
        <w:rFonts w:ascii="Brush Script MT" w:hAnsi="Brush Script MT"/>
        <w:sz w:val="36"/>
        <w:szCs w:val="36"/>
      </w:rPr>
    </w:pPr>
    <w:r w:rsidRPr="001A5085">
      <w:rPr>
        <w:rFonts w:ascii="Brush Script MT" w:hAnsi="Brush Script MT"/>
        <w:sz w:val="36"/>
        <w:szCs w:val="36"/>
      </w:rPr>
      <w:t>Ministero dell’Istruzione</w:t>
    </w:r>
    <w:r>
      <w:rPr>
        <w:rFonts w:ascii="Brush Script MT" w:hAnsi="Brush Script MT"/>
        <w:sz w:val="36"/>
        <w:szCs w:val="36"/>
      </w:rPr>
      <w:t xml:space="preserve"> e del merito</w:t>
    </w:r>
  </w:p>
  <w:p w14:paraId="29BD0014" w14:textId="77777777" w:rsidR="001C54BB" w:rsidRPr="001A5085" w:rsidRDefault="001C54BB" w:rsidP="001C54BB">
    <w:pPr>
      <w:pStyle w:val="Nessunaspaziatura"/>
      <w:jc w:val="center"/>
      <w:rPr>
        <w:rFonts w:ascii="Brush Script MT" w:hAnsi="Brush Script MT"/>
        <w:i/>
        <w:sz w:val="36"/>
        <w:szCs w:val="36"/>
      </w:rPr>
    </w:pPr>
    <w:r w:rsidRPr="001A5085">
      <w:rPr>
        <w:rFonts w:ascii="Brush Script MT" w:hAnsi="Brush Script MT"/>
        <w:i/>
        <w:sz w:val="36"/>
        <w:szCs w:val="36"/>
      </w:rPr>
      <w:t>Ufficio Scolastico Regionale per il Lazio</w:t>
    </w:r>
  </w:p>
  <w:p w14:paraId="52B8D0C9" w14:textId="77777777" w:rsidR="001C54BB" w:rsidRPr="001A5085" w:rsidRDefault="001C54BB" w:rsidP="001C54BB">
    <w:pPr>
      <w:pStyle w:val="Nessunaspaziatura"/>
      <w:jc w:val="center"/>
      <w:rPr>
        <w:rFonts w:ascii="Times New Roman" w:hAnsi="Times New Roman"/>
        <w:b/>
        <w:sz w:val="32"/>
        <w:szCs w:val="32"/>
      </w:rPr>
    </w:pPr>
    <w:r w:rsidRPr="001A5085">
      <w:rPr>
        <w:rFonts w:ascii="Times New Roman" w:hAnsi="Times New Roman"/>
        <w:b/>
        <w:sz w:val="32"/>
        <w:szCs w:val="32"/>
      </w:rPr>
      <w:t>LICEO SCIENTIFICO STATALE “E. MAJORANA”</w:t>
    </w:r>
  </w:p>
  <w:p w14:paraId="172EA0D7" w14:textId="77777777" w:rsidR="001C54BB" w:rsidRPr="001A5085" w:rsidRDefault="001C54BB" w:rsidP="001C54BB">
    <w:pPr>
      <w:pStyle w:val="Nessunaspaziatura"/>
      <w:jc w:val="center"/>
      <w:rPr>
        <w:rFonts w:ascii="Times New Roman" w:hAnsi="Times New Roman"/>
        <w:sz w:val="20"/>
        <w:szCs w:val="20"/>
      </w:rPr>
    </w:pPr>
    <w:r w:rsidRPr="001A5085">
      <w:rPr>
        <w:rFonts w:ascii="Times New Roman" w:hAnsi="Times New Roman"/>
        <w:sz w:val="20"/>
        <w:szCs w:val="20"/>
      </w:rPr>
      <w:t xml:space="preserve">04100 LATINA – Via Sezze s.n.c.  </w:t>
    </w:r>
    <w:proofErr w:type="spellStart"/>
    <w:r w:rsidRPr="001A5085">
      <w:rPr>
        <w:rFonts w:ascii="Times New Roman" w:hAnsi="Times New Roman"/>
        <w:sz w:val="20"/>
        <w:szCs w:val="20"/>
      </w:rPr>
      <w:t>tel</w:t>
    </w:r>
    <w:proofErr w:type="spellEnd"/>
    <w:r w:rsidRPr="001A5085">
      <w:rPr>
        <w:rFonts w:ascii="Times New Roman" w:hAnsi="Times New Roman"/>
        <w:sz w:val="20"/>
        <w:szCs w:val="20"/>
      </w:rPr>
      <w:t xml:space="preserve"> 0773 694196 </w:t>
    </w:r>
  </w:p>
  <w:p w14:paraId="72DD0835" w14:textId="77777777" w:rsidR="001C54BB" w:rsidRPr="001A5085" w:rsidRDefault="001C54BB" w:rsidP="001C54BB">
    <w:pPr>
      <w:pStyle w:val="Nessunaspaziatura"/>
      <w:jc w:val="center"/>
      <w:rPr>
        <w:rFonts w:ascii="Times New Roman" w:hAnsi="Times New Roman"/>
        <w:sz w:val="20"/>
        <w:szCs w:val="20"/>
      </w:rPr>
    </w:pPr>
    <w:r w:rsidRPr="001A5085">
      <w:rPr>
        <w:rFonts w:ascii="Times New Roman" w:hAnsi="Times New Roman"/>
        <w:sz w:val="20"/>
        <w:szCs w:val="20"/>
      </w:rPr>
      <w:t xml:space="preserve">codice fiscale: 80003120591 – codice </w:t>
    </w:r>
    <w:proofErr w:type="gramStart"/>
    <w:r w:rsidRPr="001A5085">
      <w:rPr>
        <w:rFonts w:ascii="Times New Roman" w:hAnsi="Times New Roman"/>
        <w:sz w:val="20"/>
        <w:szCs w:val="20"/>
      </w:rPr>
      <w:t>scuola :</w:t>
    </w:r>
    <w:proofErr w:type="gramEnd"/>
    <w:r w:rsidRPr="001A5085">
      <w:rPr>
        <w:rFonts w:ascii="Times New Roman" w:hAnsi="Times New Roman"/>
        <w:sz w:val="20"/>
        <w:szCs w:val="20"/>
      </w:rPr>
      <w:t xml:space="preserve"> LTPS05000B</w:t>
    </w:r>
  </w:p>
  <w:p w14:paraId="2490CA9F" w14:textId="77777777" w:rsidR="001C54BB" w:rsidRPr="00D95700" w:rsidRDefault="001C54BB" w:rsidP="001C54BB">
    <w:pPr>
      <w:jc w:val="center"/>
      <w:rPr>
        <w:spacing w:val="10"/>
        <w:sz w:val="16"/>
        <w:szCs w:val="20"/>
      </w:rPr>
    </w:pPr>
    <w:r w:rsidRPr="001A5085">
      <w:rPr>
        <w:spacing w:val="10"/>
        <w:sz w:val="20"/>
        <w:szCs w:val="20"/>
      </w:rPr>
      <w:sym w:font="Wingdings" w:char="F02A"/>
    </w:r>
    <w:r w:rsidRPr="001A5085">
      <w:rPr>
        <w:spacing w:val="10"/>
        <w:sz w:val="20"/>
        <w:szCs w:val="20"/>
      </w:rPr>
      <w:t>ltps05000b@istruzione.</w:t>
    </w:r>
    <w:r w:rsidRPr="00D95700">
      <w:rPr>
        <w:spacing w:val="10"/>
        <w:sz w:val="20"/>
        <w:szCs w:val="20"/>
      </w:rPr>
      <w:t xml:space="preserve">it </w:t>
    </w:r>
    <w:r w:rsidRPr="00D95700">
      <w:rPr>
        <w:sz w:val="20"/>
      </w:rPr>
      <w:t>ltps05000b@pec.istruzione.it</w:t>
    </w:r>
    <w:r w:rsidRPr="00D95700">
      <w:rPr>
        <w:spacing w:val="10"/>
        <w:sz w:val="16"/>
        <w:szCs w:val="20"/>
      </w:rPr>
      <w:t xml:space="preserve"> </w:t>
    </w:r>
  </w:p>
  <w:p w14:paraId="61BA08DB" w14:textId="77777777" w:rsidR="001C54BB" w:rsidRPr="001A5085" w:rsidRDefault="001C54BB" w:rsidP="001C54BB">
    <w:pPr>
      <w:pBdr>
        <w:bottom w:val="single" w:sz="12" w:space="0" w:color="auto"/>
      </w:pBdr>
      <w:tabs>
        <w:tab w:val="center" w:pos="2700"/>
      </w:tabs>
      <w:jc w:val="center"/>
      <w:rPr>
        <w:sz w:val="20"/>
        <w:szCs w:val="20"/>
      </w:rPr>
    </w:pPr>
    <w:r w:rsidRPr="004D4E1C">
      <w:rPr>
        <w:sz w:val="20"/>
        <w:szCs w:val="20"/>
      </w:rPr>
      <w:t>https://www.liceomajoranalatina.edu.it/</w:t>
    </w:r>
  </w:p>
  <w:p w14:paraId="495A492C" w14:textId="77777777" w:rsidR="001C54BB" w:rsidRPr="001C54BB" w:rsidRDefault="001C54BB" w:rsidP="001C54B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FE"/>
    <w:rsid w:val="001C54BB"/>
    <w:rsid w:val="00305ED6"/>
    <w:rsid w:val="003334EE"/>
    <w:rsid w:val="00815DFD"/>
    <w:rsid w:val="00EE1CFE"/>
    <w:rsid w:val="00F8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A442"/>
  <w15:docId w15:val="{94B5CA07-B165-43AB-B16F-EA3B4BA4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1C54B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4BB"/>
  </w:style>
  <w:style w:type="paragraph" w:styleId="Pidipagina">
    <w:name w:val="footer"/>
    <w:basedOn w:val="Normale"/>
    <w:link w:val="PidipaginaCarattere"/>
    <w:uiPriority w:val="99"/>
    <w:unhideWhenUsed/>
    <w:rsid w:val="001C54B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4BB"/>
  </w:style>
  <w:style w:type="paragraph" w:styleId="Nessunaspaziatura">
    <w:name w:val="No Spacing"/>
    <w:uiPriority w:val="1"/>
    <w:qFormat/>
    <w:rsid w:val="001C54BB"/>
    <w:pPr>
      <w:spacing w:line="240" w:lineRule="auto"/>
    </w:pPr>
    <w:rPr>
      <w:rFonts w:ascii="Calibri" w:eastAsia="Times New Roman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Domenico Aversano</cp:lastModifiedBy>
  <cp:revision>2</cp:revision>
  <dcterms:created xsi:type="dcterms:W3CDTF">2026-10-21T09:26:00Z</dcterms:created>
  <dcterms:modified xsi:type="dcterms:W3CDTF">2026-10-21T09:26:00Z</dcterms:modified>
</cp:coreProperties>
</file>